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BE81C" w14:textId="77777777" w:rsidR="00E15B42" w:rsidRPr="00AC39CB" w:rsidRDefault="00F91953" w:rsidP="00E15B42">
      <w:pPr>
        <w:ind w:left="792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 xml:space="preserve"> </w:t>
      </w:r>
    </w:p>
    <w:p w14:paraId="53A44506" w14:textId="0071F08E" w:rsidR="00DE4A01" w:rsidRPr="00AC39CB" w:rsidRDefault="00EE43E1" w:rsidP="00E504E6">
      <w:pPr>
        <w:ind w:firstLine="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>Արենի</w:t>
      </w:r>
      <w:r w:rsidR="008408F5" w:rsidRPr="00AC39CB">
        <w:rPr>
          <w:b/>
          <w:sz w:val="24"/>
          <w:szCs w:val="24"/>
        </w:rPr>
        <w:t xml:space="preserve"> </w:t>
      </w:r>
      <w:r w:rsidR="00557C3D" w:rsidRPr="00AC39CB">
        <w:rPr>
          <w:b/>
          <w:sz w:val="24"/>
          <w:szCs w:val="24"/>
        </w:rPr>
        <w:t>համայնք</w:t>
      </w:r>
      <w:r w:rsidR="008408F5" w:rsidRPr="00AC39CB">
        <w:rPr>
          <w:b/>
          <w:sz w:val="24"/>
          <w:szCs w:val="24"/>
        </w:rPr>
        <w:t xml:space="preserve"> </w:t>
      </w:r>
      <w:r w:rsidR="00DE4A01" w:rsidRPr="00AC39CB">
        <w:rPr>
          <w:b/>
          <w:sz w:val="24"/>
          <w:szCs w:val="24"/>
        </w:rPr>
        <w:t>(202</w:t>
      </w:r>
      <w:r w:rsidR="00A46603" w:rsidRPr="00A46603">
        <w:rPr>
          <w:b/>
          <w:sz w:val="24"/>
          <w:szCs w:val="24"/>
        </w:rPr>
        <w:t xml:space="preserve">2 </w:t>
      </w:r>
      <w:r w:rsidR="00DE4A01" w:rsidRPr="00AC39CB">
        <w:rPr>
          <w:b/>
          <w:sz w:val="24"/>
          <w:szCs w:val="24"/>
          <w:lang w:val="hy-AM"/>
        </w:rPr>
        <w:t>թվականի</w:t>
      </w:r>
      <w:r w:rsidR="007D2EB4" w:rsidRPr="00AC39CB">
        <w:rPr>
          <w:b/>
          <w:sz w:val="24"/>
          <w:szCs w:val="24"/>
        </w:rPr>
        <w:t xml:space="preserve"> </w:t>
      </w:r>
      <w:r w:rsidR="009122B2">
        <w:rPr>
          <w:b/>
          <w:sz w:val="24"/>
          <w:szCs w:val="24"/>
          <w:lang w:val="hy-AM"/>
        </w:rPr>
        <w:t>4-րդ</w:t>
      </w:r>
      <w:bookmarkStart w:id="0" w:name="_GoBack"/>
      <w:bookmarkEnd w:id="0"/>
      <w:r w:rsidR="007D2EB4" w:rsidRPr="00AC39CB">
        <w:rPr>
          <w:b/>
          <w:sz w:val="24"/>
          <w:szCs w:val="24"/>
        </w:rPr>
        <w:t xml:space="preserve"> </w:t>
      </w:r>
      <w:r w:rsidR="00DE4A01" w:rsidRPr="00AC39CB">
        <w:rPr>
          <w:b/>
          <w:sz w:val="24"/>
          <w:szCs w:val="24"/>
          <w:lang w:val="hy-AM"/>
        </w:rPr>
        <w:t>եռամսյակ</w:t>
      </w:r>
      <w:r w:rsidR="00DE4A01" w:rsidRPr="00AC39CB">
        <w:rPr>
          <w:b/>
          <w:sz w:val="24"/>
          <w:szCs w:val="24"/>
        </w:rPr>
        <w:t>)</w:t>
      </w:r>
    </w:p>
    <w:p w14:paraId="5FF8E2A0" w14:textId="497594F8" w:rsidR="0049107C" w:rsidRPr="00AC39CB" w:rsidRDefault="0038015C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Խոշորացման</w:t>
      </w:r>
      <w:r w:rsidR="00B576E5" w:rsidRPr="00AC39CB">
        <w:rPr>
          <w:sz w:val="24"/>
          <w:szCs w:val="24"/>
          <w:lang w:val="hy-AM"/>
        </w:rPr>
        <w:t xml:space="preserve"> </w:t>
      </w:r>
      <w:r w:rsidRPr="00AC39CB">
        <w:rPr>
          <w:sz w:val="24"/>
          <w:szCs w:val="24"/>
        </w:rPr>
        <w:t>արդյունքում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ձևավորվել է առավել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մրցակցային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ավագանի, հաս</w:t>
      </w:r>
      <w:r w:rsidR="00A63FC4" w:rsidRPr="00AC39CB">
        <w:rPr>
          <w:sz w:val="24"/>
          <w:szCs w:val="24"/>
        </w:rPr>
        <w:t>տ</w:t>
      </w:r>
      <w:r w:rsidRPr="00AC39CB">
        <w:rPr>
          <w:sz w:val="24"/>
          <w:szCs w:val="24"/>
        </w:rPr>
        <w:t>իքների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վերաբաշխում, ինչի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արդյունքում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կրկնվող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հաստիքները (աշխատակազմի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քարտուղար, ֆինանսիստ</w:t>
      </w:r>
      <w:proofErr w:type="gramStart"/>
      <w:r w:rsidRPr="00AC39CB">
        <w:rPr>
          <w:sz w:val="24"/>
          <w:szCs w:val="24"/>
        </w:rPr>
        <w:t>,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 հաշվապահ</w:t>
      </w:r>
      <w:proofErr w:type="gramEnd"/>
      <w:r w:rsidRPr="00AC39CB">
        <w:rPr>
          <w:sz w:val="24"/>
          <w:szCs w:val="24"/>
        </w:rPr>
        <w:t xml:space="preserve"> և այլն) փոխարինվել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ծառայություններ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մատուցող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հաստիքներով:</w:t>
      </w:r>
    </w:p>
    <w:p w14:paraId="6A1B0018" w14:textId="77777777" w:rsidR="00EE43E1" w:rsidRPr="00AC39CB" w:rsidRDefault="00EE43E1" w:rsidP="0049107C">
      <w:pPr>
        <w:spacing w:line="312" w:lineRule="auto"/>
        <w:ind w:firstLine="426"/>
        <w:jc w:val="both"/>
        <w:rPr>
          <w:sz w:val="24"/>
          <w:szCs w:val="24"/>
        </w:rPr>
      </w:pPr>
      <w:proofErr w:type="gramStart"/>
      <w:r w:rsidRPr="00AC39CB">
        <w:rPr>
          <w:sz w:val="24"/>
          <w:szCs w:val="24"/>
        </w:rPr>
        <w:t>Համայնքների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խոշորացումից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հետո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պակասեցվել է 2 հաստիք ՀՈԱԿ-ի տնօրեն, 2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հաշվապահ (Ագարակաձոր, 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պահակ-դռնապահ (Աղավնաձոր),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կոյուղու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փականագործ(Աղավնաձոր),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պարտիզպան </w:t>
      </w:r>
      <w:r w:rsidRPr="00AC39CB">
        <w:rPr>
          <w:color w:val="000000" w:themeColor="text1"/>
          <w:sz w:val="24"/>
          <w:szCs w:val="24"/>
        </w:rPr>
        <w:t>(Աղավնաձոր):  Ավելացել է՝ 1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color w:val="000000" w:themeColor="text1"/>
          <w:sz w:val="24"/>
          <w:szCs w:val="24"/>
        </w:rPr>
        <w:t>հաշվապահ, 1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color w:val="000000" w:themeColor="text1"/>
          <w:sz w:val="24"/>
          <w:szCs w:val="24"/>
        </w:rPr>
        <w:t>օպերատոր, 4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sz w:val="24"/>
          <w:szCs w:val="24"/>
        </w:rPr>
        <w:t>աղբահանման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տրակտորի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վարորդ (Ելփին, Չիվա, Խաչիկ, Ռինդ), 2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ջրվար (Աղավնաձոր, Ելփին), 8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խմելու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ջրագծերի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սպասարկող (2 Աղավնաձոր, 6 Արփի, Գնիշիկ, Ելփին, Չիվա, Ռինդ, Խաչիկ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համապատասխանաբար), 1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սանմաքրման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աշխատող (Արփի), 3 հաստիք ՀՈԱԿ-ի բանվոր (Արենի, Ագարակաձոր, Խաչիկ), 3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պուրակների և հուշարձանների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պատասխանատու(Արենի, Խաչիկ, Ռինդ):</w:t>
      </w:r>
      <w:proofErr w:type="gramEnd"/>
    </w:p>
    <w:p w14:paraId="28DF8F1B" w14:textId="77777777" w:rsidR="001920F3" w:rsidRPr="00AC39CB" w:rsidRDefault="001920F3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Խոշորացված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Արենի</w:t>
      </w:r>
      <w:r w:rsidR="008408F5" w:rsidRPr="00AC39CB">
        <w:rPr>
          <w:sz w:val="24"/>
          <w:szCs w:val="24"/>
        </w:rPr>
        <w:t xml:space="preserve"> </w:t>
      </w:r>
      <w:r w:rsidR="0049107C" w:rsidRPr="00AC39CB">
        <w:rPr>
          <w:sz w:val="24"/>
          <w:szCs w:val="24"/>
        </w:rPr>
        <w:t>հ</w:t>
      </w:r>
      <w:r w:rsidRPr="00AC39CB">
        <w:rPr>
          <w:sz w:val="24"/>
          <w:szCs w:val="24"/>
        </w:rPr>
        <w:t>ամայնքը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նախ</w:t>
      </w:r>
      <w:r w:rsidR="0049107C" w:rsidRPr="00AC39CB">
        <w:rPr>
          <w:sz w:val="24"/>
          <w:szCs w:val="24"/>
        </w:rPr>
        <w:t>կ</w:t>
      </w:r>
      <w:r w:rsidRPr="00AC39CB">
        <w:rPr>
          <w:sz w:val="24"/>
          <w:szCs w:val="24"/>
        </w:rPr>
        <w:t>ին</w:t>
      </w:r>
      <w:r w:rsidR="008408F5" w:rsidRPr="00AC39CB">
        <w:rPr>
          <w:sz w:val="24"/>
          <w:szCs w:val="24"/>
        </w:rPr>
        <w:t xml:space="preserve"> </w:t>
      </w:r>
      <w:proofErr w:type="gramStart"/>
      <w:r w:rsidRPr="00AC39CB">
        <w:rPr>
          <w:sz w:val="24"/>
          <w:szCs w:val="24"/>
        </w:rPr>
        <w:t>համայնքներից  2018</w:t>
      </w:r>
      <w:proofErr w:type="gramEnd"/>
      <w:r w:rsidRPr="00AC39CB">
        <w:rPr>
          <w:sz w:val="24"/>
          <w:szCs w:val="24"/>
        </w:rPr>
        <w:t xml:space="preserve"> թ կրեդիտորական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պարտքեր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ժառանգել:</w:t>
      </w:r>
    </w:p>
    <w:p w14:paraId="2381D85A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Համայնքապետարանում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գործարկ</w:t>
      </w:r>
      <w:r w:rsidR="00AF49E1" w:rsidRPr="00AC39CB">
        <w:rPr>
          <w:sz w:val="24"/>
          <w:szCs w:val="24"/>
          <w:lang w:val="ru-RU"/>
        </w:rPr>
        <w:t>վել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  <w:lang w:val="ru-RU"/>
        </w:rPr>
        <w:t>է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քաղաքացիների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գրասենյակ (ՔՍԳ), որի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միջոցով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իրականաց</w:t>
      </w:r>
      <w:r w:rsidR="00AF49E1" w:rsidRPr="00AC39CB">
        <w:rPr>
          <w:sz w:val="24"/>
          <w:szCs w:val="24"/>
          <w:lang w:val="ru-RU"/>
        </w:rPr>
        <w:t>վում</w:t>
      </w:r>
      <w:r w:rsidRPr="00AC39CB">
        <w:rPr>
          <w:sz w:val="24"/>
          <w:szCs w:val="24"/>
        </w:rPr>
        <w:t xml:space="preserve"> է բնակչությանը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մատուցվող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հանրային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ծառայությունների</w:t>
      </w:r>
      <w:r w:rsidR="008408F5" w:rsidRPr="00AC39CB">
        <w:rPr>
          <w:sz w:val="24"/>
          <w:szCs w:val="24"/>
        </w:rPr>
        <w:t xml:space="preserve"> </w:t>
      </w:r>
      <w:r w:rsidR="005E674A" w:rsidRPr="00AC39CB">
        <w:rPr>
          <w:sz w:val="24"/>
          <w:szCs w:val="24"/>
        </w:rPr>
        <w:t>տրամադրում</w:t>
      </w:r>
      <w:r w:rsidRPr="00AC39CB">
        <w:rPr>
          <w:sz w:val="24"/>
          <w:szCs w:val="24"/>
        </w:rPr>
        <w:t xml:space="preserve">: </w:t>
      </w:r>
      <w:r w:rsidR="00AF49E1" w:rsidRPr="00AC39CB">
        <w:rPr>
          <w:sz w:val="24"/>
          <w:szCs w:val="24"/>
        </w:rPr>
        <w:t>Գրասենյակ</w:t>
      </w:r>
      <w:r w:rsidR="00AF49E1" w:rsidRPr="00AC39CB">
        <w:rPr>
          <w:sz w:val="24"/>
          <w:szCs w:val="24"/>
          <w:lang w:val="ru-RU"/>
        </w:rPr>
        <w:t>ը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գործ</w:t>
      </w:r>
      <w:r w:rsidR="00AF49E1" w:rsidRPr="00AC39CB">
        <w:rPr>
          <w:sz w:val="24"/>
          <w:szCs w:val="24"/>
          <w:lang w:val="ru-RU"/>
        </w:rPr>
        <w:t>ում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  <w:lang w:val="ru-RU"/>
        </w:rPr>
        <w:t>է</w:t>
      </w:r>
      <w:r w:rsidRPr="00AC39CB">
        <w:rPr>
          <w:sz w:val="24"/>
          <w:szCs w:val="24"/>
        </w:rPr>
        <w:t xml:space="preserve"> «Մեկ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պատուհան, մեկ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կանգառ» սկզբունքով՝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բնակչի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ապահովելով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հարմարավետ և որակյալ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սպասարկում:</w:t>
      </w:r>
    </w:p>
    <w:p w14:paraId="4755AA7E" w14:textId="3EC26809" w:rsidR="005E674A" w:rsidRPr="00AC39CB" w:rsidRDefault="005E674A" w:rsidP="0049107C">
      <w:pPr>
        <w:spacing w:line="312" w:lineRule="auto"/>
        <w:ind w:firstLine="426"/>
        <w:jc w:val="both"/>
        <w:rPr>
          <w:sz w:val="24"/>
          <w:szCs w:val="24"/>
        </w:rPr>
      </w:pPr>
      <w:proofErr w:type="gramStart"/>
      <w:r w:rsidRPr="00AC39CB">
        <w:rPr>
          <w:sz w:val="24"/>
          <w:szCs w:val="24"/>
        </w:rPr>
        <w:t>Արենի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ներդրված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Համայնքային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կառավարման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տեղեկատվական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համակարգի՝ (ՀԿՏՀ) խոշորացված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համար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մշակված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տարբերակը, որը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հնարավորություն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ընձեռում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բնակավայրերում,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վարչական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ղեկավարների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միջոցով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քաղաքացիներին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էլեկտրոնային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եղանակով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մատուցել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գրեթե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բոլոր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այն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ծառայությունները, որոնք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տրամադրվում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քաղաքացուն՝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համայնքապետարան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այցելելու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դեպքում: Նման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ծառայությունների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թվին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պատկանում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քաղաքացիների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դիմումների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ընդունումը, տարաբնույթ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</w:t>
      </w:r>
      <w:r w:rsidR="00962659" w:rsidRPr="00AC39CB">
        <w:rPr>
          <w:sz w:val="24"/>
          <w:szCs w:val="24"/>
        </w:rPr>
        <w:t>ն</w:t>
      </w:r>
      <w:r w:rsidR="00B62455" w:rsidRPr="00AC39CB">
        <w:rPr>
          <w:sz w:val="24"/>
          <w:szCs w:val="24"/>
        </w:rPr>
        <w:t>քների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տրամադրումը, համայնքի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ղեկավարի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և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ավագանու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մոտ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ընդունելության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գրանցումը, գույքային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հարկերի</w:t>
      </w:r>
      <w:r w:rsidR="002E65F7">
        <w:rPr>
          <w:sz w:val="24"/>
          <w:szCs w:val="24"/>
          <w:lang w:val="ru-RU"/>
        </w:rPr>
        <w:t>ն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և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վարձակալական</w:t>
      </w:r>
      <w:r w:rsidR="002E65F7" w:rsidRPr="002E65F7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վճարների</w:t>
      </w:r>
      <w:r w:rsidR="002E65F7">
        <w:rPr>
          <w:sz w:val="24"/>
          <w:szCs w:val="24"/>
          <w:lang w:val="ru-RU"/>
        </w:rPr>
        <w:t>ն</w:t>
      </w:r>
      <w:r w:rsidR="002E65F7" w:rsidRPr="002E65F7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առնչվող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տեղեկանքների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տրամադրումը:</w:t>
      </w:r>
      <w:proofErr w:type="gramEnd"/>
    </w:p>
    <w:p w14:paraId="4498E608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lastRenderedPageBreak/>
        <w:t>Համայքապետարանն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ունի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պաշտոնական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համացանցային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կայք (www.</w:t>
      </w:r>
      <w:r w:rsidR="00C250CB" w:rsidRPr="00AC39CB">
        <w:rPr>
          <w:sz w:val="24"/>
          <w:szCs w:val="24"/>
        </w:rPr>
        <w:t>arpaareni</w:t>
      </w:r>
      <w:r w:rsidRPr="00AC39CB">
        <w:rPr>
          <w:sz w:val="24"/>
          <w:szCs w:val="24"/>
        </w:rPr>
        <w:t>.am), ինչը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մեծապես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նպաստում է համայնքի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ղեկավարի և ավագանու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գործունեության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հրապարակա</w:t>
      </w:r>
      <w:r w:rsidR="00516D19" w:rsidRPr="00AC39CB">
        <w:rPr>
          <w:sz w:val="24"/>
          <w:szCs w:val="24"/>
        </w:rPr>
        <w:t>յ</w:t>
      </w:r>
      <w:r w:rsidRPr="00AC39CB">
        <w:rPr>
          <w:sz w:val="24"/>
          <w:szCs w:val="24"/>
        </w:rPr>
        <w:t>նության, թափանցիկության և հաշվետվողականության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ապահովմանը: </w:t>
      </w:r>
    </w:p>
    <w:p w14:paraId="38BD9ABF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Համայնքում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ապահովված է նաև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ավագանու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նիստերի և առցանց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հեռարձակումը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համացանցում:</w:t>
      </w:r>
    </w:p>
    <w:p w14:paraId="5CE6630F" w14:textId="77777777" w:rsidR="004F3BB1" w:rsidRPr="00AC39CB" w:rsidRDefault="004F3BB1" w:rsidP="00DF3878">
      <w:pPr>
        <w:spacing w:line="312" w:lineRule="auto"/>
        <w:jc w:val="both"/>
        <w:rPr>
          <w:sz w:val="24"/>
          <w:szCs w:val="24"/>
        </w:rPr>
      </w:pPr>
    </w:p>
    <w:p w14:paraId="0D730FD8" w14:textId="0ACE1182" w:rsidR="00926063" w:rsidRPr="00AC39CB" w:rsidRDefault="00B62455" w:rsidP="00F14FA9">
      <w:pPr>
        <w:ind w:firstLine="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>Համայնքի</w:t>
      </w:r>
      <w:r w:rsidR="00937578">
        <w:rPr>
          <w:b/>
          <w:sz w:val="24"/>
          <w:szCs w:val="24"/>
          <w:lang w:val="hy-AM"/>
        </w:rPr>
        <w:t xml:space="preserve"> </w:t>
      </w:r>
      <w:r w:rsidRPr="00AC39CB">
        <w:rPr>
          <w:b/>
          <w:sz w:val="24"/>
          <w:szCs w:val="24"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235"/>
        <w:gridCol w:w="2835"/>
        <w:gridCol w:w="3260"/>
        <w:gridCol w:w="2000"/>
      </w:tblGrid>
      <w:tr w:rsidR="00366A6E" w:rsidRPr="00AC39CB" w14:paraId="5D4D54E5" w14:textId="77777777" w:rsidTr="00503EA7">
        <w:trPr>
          <w:trHeight w:val="388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7955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7DA1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7BD4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</w:p>
        </w:tc>
      </w:tr>
      <w:tr w:rsidR="00E15B42" w:rsidRPr="00AC39CB" w14:paraId="0CC6D7DA" w14:textId="77777777" w:rsidTr="00503EA7">
        <w:trPr>
          <w:trHeight w:val="523"/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ED012" w14:textId="77777777" w:rsidR="00E15B42" w:rsidRPr="00AC39CB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3E8D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4C03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5F00D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366A6E" w:rsidRPr="00AC39CB" w14:paraId="488A359A" w14:textId="77777777" w:rsidTr="00503EA7">
        <w:trPr>
          <w:trHeight w:val="399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3715B" w14:textId="77777777" w:rsidR="00366A6E" w:rsidRPr="00AC39CB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7B82" w14:textId="77777777" w:rsidR="00366A6E" w:rsidRPr="00AC39CB" w:rsidRDefault="00B155F5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Արենի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F270F" w14:textId="77777777" w:rsidR="00366A6E" w:rsidRPr="00AC39CB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0D4F" w:rsidRPr="00AC39CB" w14:paraId="43CAB5BE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35E6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Արենի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BA68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CAF962" w14:textId="31F3E121" w:rsidR="00DB0D4F" w:rsidRPr="00690B8B" w:rsidRDefault="0069310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2</w:t>
            </w:r>
            <w:r w:rsidR="00690B8B">
              <w:rPr>
                <w:rFonts w:eastAsia="Times New Roman" w:cs="Calibri"/>
                <w:sz w:val="24"/>
                <w:szCs w:val="24"/>
                <w:lang w:val="ru-RU"/>
              </w:rPr>
              <w:t>9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5CDD0AA" w14:textId="7233FBF3" w:rsidR="00DB0D4F" w:rsidRPr="002E65F7" w:rsidRDefault="002E65F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2</w:t>
            </w:r>
          </w:p>
        </w:tc>
      </w:tr>
      <w:tr w:rsidR="00DB0D4F" w:rsidRPr="00AC39CB" w14:paraId="67EA01A6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10E6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Ռինդ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1E1A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F3770E" w14:textId="1493850D" w:rsidR="00690B8B" w:rsidRPr="00690B8B" w:rsidRDefault="00690B8B" w:rsidP="00690B8B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5,5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E2B22FC" w14:textId="21C87730" w:rsidR="00DB0D4F" w:rsidRPr="002E65F7" w:rsidRDefault="002E65F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2</w:t>
            </w:r>
          </w:p>
        </w:tc>
      </w:tr>
      <w:tr w:rsidR="00DB0D4F" w:rsidRPr="00AC39CB" w14:paraId="69A67DD6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30EC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Խաչիկ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8BA0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74544F" w14:textId="77777777" w:rsidR="00DB0D4F" w:rsidRPr="00AC39CB" w:rsidRDefault="001D10B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AD35D14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33AF5D49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7613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Չիվա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8FFE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0CDBFD" w14:textId="63953D9B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2,5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605526" w14:textId="77777777" w:rsidR="00DB0D4F" w:rsidRPr="00AC39CB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4DCF21F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821F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Ելփին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DFD6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5E0942" w14:textId="35A33239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795EDC2" w14:textId="38CF1426" w:rsidR="00DB0D4F" w:rsidRPr="002E65F7" w:rsidRDefault="002E65F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1</w:t>
            </w:r>
          </w:p>
        </w:tc>
      </w:tr>
      <w:tr w:rsidR="00DB0D4F" w:rsidRPr="00AC39CB" w14:paraId="2B320AA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D4C6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Աղավնաձոր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6893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48B588" w14:textId="6CE8D764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368EBFC" w14:textId="18FBA8D5" w:rsidR="00DB0D4F" w:rsidRPr="002E65F7" w:rsidRDefault="002E65F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2</w:t>
            </w:r>
          </w:p>
        </w:tc>
      </w:tr>
      <w:tr w:rsidR="00DB0D4F" w:rsidRPr="00AC39CB" w14:paraId="7A2AF8E1" w14:textId="77777777" w:rsidTr="00DF3878">
        <w:trPr>
          <w:trHeight w:val="295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5B11" w14:textId="77777777" w:rsidR="00945AD8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Արփի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64D5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91080F" w14:textId="2C92FB8E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EF08A1" w14:textId="3771075A" w:rsidR="00DB0D4F" w:rsidRPr="002E65F7" w:rsidRDefault="002E65F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</w:tr>
      <w:tr w:rsidR="00DB0D4F" w:rsidRPr="00AC39CB" w14:paraId="41E627D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BB42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Ագարակաձոր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C5FF" w14:textId="77777777" w:rsidR="00DB0D4F" w:rsidRPr="00AC39CB" w:rsidRDefault="00AF5EFA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CE7426" w14:textId="4C05DAF7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A853C" w14:textId="10B906ED" w:rsidR="00DB0D4F" w:rsidRPr="002E65F7" w:rsidRDefault="002E65F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</w:tr>
      <w:tr w:rsidR="00B457E7" w:rsidRPr="00AC39CB" w14:paraId="4AAC67F0" w14:textId="77777777" w:rsidTr="00DF3878">
        <w:trPr>
          <w:trHeight w:val="19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284F" w14:textId="77777777" w:rsidR="00B457E7" w:rsidRPr="00AC39CB" w:rsidRDefault="00B457E7" w:rsidP="00DF3878">
            <w:pPr>
              <w:pStyle w:val="ListParagraph"/>
              <w:numPr>
                <w:ilvl w:val="0"/>
                <w:numId w:val="13"/>
              </w:numPr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Գնիշիկ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3F0F" w14:textId="77777777" w:rsidR="00B457E7" w:rsidRPr="00AC39CB" w:rsidRDefault="00AF5EFA" w:rsidP="00B457E7">
            <w:pPr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CEC8D" w14:textId="77777777" w:rsidR="001D10B6" w:rsidRPr="00AC39CB" w:rsidRDefault="001D10B6" w:rsidP="00DF3878">
            <w:pPr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BCFB6" w14:textId="77777777" w:rsidR="00B457E7" w:rsidRPr="00AC39CB" w:rsidRDefault="00AF5EFA" w:rsidP="00B457E7">
            <w:pPr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3260"/>
        <w:gridCol w:w="2000"/>
      </w:tblGrid>
      <w:tr w:rsidR="000A1F52" w:rsidRPr="00AC39CB" w14:paraId="59D392DD" w14:textId="77777777" w:rsidTr="00DF3878">
        <w:tc>
          <w:tcPr>
            <w:tcW w:w="2235" w:type="dxa"/>
          </w:tcPr>
          <w:p w14:paraId="531C2E8A" w14:textId="77777777" w:rsidR="000A1F52" w:rsidRPr="00AC39CB" w:rsidRDefault="000A1F52" w:rsidP="0052773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B32417D" w14:textId="77777777" w:rsidR="000A1F52" w:rsidRPr="00AC39CB" w:rsidRDefault="000A1F52" w:rsidP="000A1F5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93</w:t>
            </w:r>
          </w:p>
        </w:tc>
        <w:tc>
          <w:tcPr>
            <w:tcW w:w="3260" w:type="dxa"/>
          </w:tcPr>
          <w:p w14:paraId="5207650D" w14:textId="09817DC5" w:rsidR="000A1F52" w:rsidRPr="00690B8B" w:rsidRDefault="001D10B6" w:rsidP="00AF5EF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C39CB">
              <w:rPr>
                <w:sz w:val="24"/>
                <w:szCs w:val="24"/>
              </w:rPr>
              <w:t>6</w:t>
            </w:r>
            <w:r w:rsidR="00690B8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000" w:type="dxa"/>
          </w:tcPr>
          <w:p w14:paraId="00BC7B51" w14:textId="797282D2" w:rsidR="000A1F52" w:rsidRPr="002E65F7" w:rsidRDefault="002E65F7" w:rsidP="00AF5EF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</w:tr>
    </w:tbl>
    <w:p w14:paraId="24B60A38" w14:textId="77777777" w:rsidR="00DF3878" w:rsidRPr="00AC39CB" w:rsidRDefault="00DF3878" w:rsidP="00527730">
      <w:pPr>
        <w:ind w:firstLine="0"/>
        <w:jc w:val="left"/>
        <w:rPr>
          <w:sz w:val="24"/>
          <w:szCs w:val="24"/>
        </w:rPr>
      </w:pPr>
    </w:p>
    <w:p w14:paraId="76B2D4CA" w14:textId="77777777" w:rsidR="00DF3878" w:rsidRPr="00AC39CB" w:rsidRDefault="0014396E" w:rsidP="00503EA7">
      <w:pPr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Արենի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համայնքում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խոշորացումից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հետո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կրճատվել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են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համայնքապետարանի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հաստիքները,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որի</w:t>
      </w:r>
      <w:r w:rsidR="00516D19" w:rsidRPr="00AC39CB">
        <w:rPr>
          <w:sz w:val="24"/>
          <w:szCs w:val="24"/>
        </w:rPr>
        <w:t xml:space="preserve"> ա</w:t>
      </w:r>
      <w:r w:rsidR="00367E2C" w:rsidRPr="00AC39CB">
        <w:rPr>
          <w:sz w:val="24"/>
          <w:szCs w:val="24"/>
        </w:rPr>
        <w:t>րդյունքում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ավելացել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են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ՀՈԱԿ-ների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հաստիքները:</w:t>
      </w:r>
    </w:p>
    <w:p w14:paraId="1F8E5388" w14:textId="2FDEB2DA" w:rsidR="00EC0C7C" w:rsidRPr="00AC39CB" w:rsidRDefault="00EC0C7C" w:rsidP="00EC0C7C">
      <w:pPr>
        <w:ind w:firstLine="426"/>
        <w:jc w:val="both"/>
        <w:rPr>
          <w:b/>
          <w:i/>
          <w:sz w:val="24"/>
          <w:szCs w:val="24"/>
        </w:rPr>
      </w:pPr>
      <w:r w:rsidRPr="00AC39CB">
        <w:rPr>
          <w:b/>
          <w:i/>
          <w:sz w:val="24"/>
          <w:szCs w:val="24"/>
        </w:rPr>
        <w:t xml:space="preserve">Մինչև խոշորացումը ՀՈԱԿ-ներն ունեցել են Արենի, Ագարակաձոր, Աղավնաձոր համայնքները, որոնցում եղել է </w:t>
      </w:r>
      <w:r w:rsidRPr="00AC39CB">
        <w:rPr>
          <w:b/>
          <w:i/>
          <w:sz w:val="24"/>
          <w:szCs w:val="24"/>
          <w:lang w:val="hy-AM"/>
        </w:rPr>
        <w:t>71 հաստիք</w:t>
      </w:r>
      <w:r w:rsidRPr="00AC39CB">
        <w:rPr>
          <w:b/>
          <w:i/>
          <w:sz w:val="24"/>
          <w:szCs w:val="24"/>
        </w:rPr>
        <w:t xml:space="preserve">, </w:t>
      </w:r>
      <w:r w:rsidRPr="00AC39CB">
        <w:rPr>
          <w:b/>
          <w:i/>
          <w:sz w:val="24"/>
          <w:szCs w:val="24"/>
          <w:lang w:val="hy-AM"/>
        </w:rPr>
        <w:t xml:space="preserve">խոշարացումից հետո՝ 77 հաստիք, </w:t>
      </w:r>
      <w:r w:rsidR="001F5238" w:rsidRPr="00AC39CB">
        <w:rPr>
          <w:b/>
          <w:i/>
          <w:sz w:val="24"/>
          <w:szCs w:val="24"/>
        </w:rPr>
        <w:t>իսկ</w:t>
      </w:r>
      <w:r w:rsidR="001F5238" w:rsidRPr="008D6C60">
        <w:rPr>
          <w:b/>
          <w:i/>
          <w:sz w:val="24"/>
          <w:szCs w:val="24"/>
        </w:rPr>
        <w:t xml:space="preserve"> </w:t>
      </w:r>
      <w:r w:rsidR="001F5238">
        <w:rPr>
          <w:b/>
          <w:i/>
          <w:sz w:val="24"/>
          <w:szCs w:val="24"/>
          <w:lang w:val="hy-AM"/>
        </w:rPr>
        <w:t>202</w:t>
      </w:r>
      <w:r w:rsidR="001F5238" w:rsidRPr="008D6C60">
        <w:rPr>
          <w:b/>
          <w:i/>
          <w:sz w:val="24"/>
          <w:szCs w:val="24"/>
        </w:rPr>
        <w:t>2</w:t>
      </w:r>
      <w:r w:rsidR="001F5238" w:rsidRPr="00AC39CB">
        <w:rPr>
          <w:b/>
          <w:i/>
          <w:sz w:val="24"/>
          <w:szCs w:val="24"/>
          <w:lang w:val="hy-AM"/>
        </w:rPr>
        <w:t xml:space="preserve"> թվականի </w:t>
      </w:r>
      <w:r w:rsidR="002E65F7">
        <w:rPr>
          <w:b/>
          <w:i/>
          <w:sz w:val="24"/>
          <w:szCs w:val="24"/>
          <w:lang w:val="ru-RU"/>
        </w:rPr>
        <w:t>չորրորդ</w:t>
      </w:r>
      <w:r w:rsidR="001F5238" w:rsidRPr="008D6C60">
        <w:rPr>
          <w:b/>
          <w:i/>
          <w:sz w:val="24"/>
          <w:szCs w:val="24"/>
        </w:rPr>
        <w:t xml:space="preserve"> </w:t>
      </w:r>
      <w:r w:rsidR="001F5238" w:rsidRPr="00AC39CB">
        <w:rPr>
          <w:b/>
          <w:i/>
          <w:sz w:val="24"/>
          <w:szCs w:val="24"/>
          <w:lang w:val="hy-AM"/>
        </w:rPr>
        <w:t xml:space="preserve">եռամսյակի դրությամբ՝ </w:t>
      </w:r>
      <w:r w:rsidR="001F5238">
        <w:rPr>
          <w:b/>
          <w:i/>
          <w:sz w:val="24"/>
          <w:szCs w:val="24"/>
        </w:rPr>
        <w:t xml:space="preserve"> 9</w:t>
      </w:r>
      <w:r w:rsidR="00475EAD" w:rsidRPr="00475EAD">
        <w:rPr>
          <w:b/>
          <w:i/>
          <w:sz w:val="24"/>
          <w:szCs w:val="24"/>
        </w:rPr>
        <w:t>5</w:t>
      </w:r>
      <w:r w:rsidR="001F5238">
        <w:rPr>
          <w:b/>
          <w:i/>
          <w:sz w:val="24"/>
          <w:szCs w:val="24"/>
        </w:rPr>
        <w:t>,5</w:t>
      </w:r>
      <w:r w:rsidR="001F5238" w:rsidRPr="00AC39CB">
        <w:rPr>
          <w:b/>
          <w:i/>
          <w:sz w:val="24"/>
          <w:szCs w:val="24"/>
        </w:rPr>
        <w:t xml:space="preserve">7 </w:t>
      </w:r>
      <w:r w:rsidR="001F5238" w:rsidRPr="00AC39CB">
        <w:rPr>
          <w:b/>
          <w:i/>
          <w:sz w:val="24"/>
          <w:szCs w:val="24"/>
          <w:lang w:val="hy-AM"/>
        </w:rPr>
        <w:t>միավոր հաստիք</w:t>
      </w:r>
      <w:r w:rsidR="001F5238" w:rsidRPr="00AC39CB">
        <w:rPr>
          <w:b/>
          <w:i/>
          <w:sz w:val="24"/>
          <w:szCs w:val="24"/>
        </w:rPr>
        <w:t>:</w:t>
      </w:r>
    </w:p>
    <w:p w14:paraId="4C0B658B" w14:textId="77777777" w:rsidR="001605F2" w:rsidRPr="00AC39CB" w:rsidRDefault="001605F2" w:rsidP="004F3BB1">
      <w:pPr>
        <w:ind w:firstLine="0"/>
        <w:jc w:val="center"/>
        <w:rPr>
          <w:sz w:val="24"/>
          <w:szCs w:val="24"/>
        </w:rPr>
      </w:pPr>
      <w:r w:rsidRPr="00AC39CB">
        <w:rPr>
          <w:b/>
          <w:sz w:val="24"/>
          <w:szCs w:val="24"/>
        </w:rPr>
        <w:t>Կապիտալ</w:t>
      </w:r>
      <w:r w:rsidR="009C1120" w:rsidRPr="00AC39CB">
        <w:rPr>
          <w:b/>
          <w:sz w:val="24"/>
          <w:szCs w:val="24"/>
        </w:rPr>
        <w:t xml:space="preserve"> </w:t>
      </w:r>
      <w:r w:rsidRPr="00AC39CB">
        <w:rPr>
          <w:b/>
          <w:sz w:val="24"/>
          <w:szCs w:val="24"/>
        </w:rPr>
        <w:t>ծրագրեր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6378"/>
      </w:tblGrid>
      <w:tr w:rsidR="001605F2" w:rsidRPr="00AC39CB" w14:paraId="766AEB37" w14:textId="77777777" w:rsidTr="00DF3878">
        <w:trPr>
          <w:trHeight w:val="482"/>
        </w:trPr>
        <w:tc>
          <w:tcPr>
            <w:tcW w:w="3936" w:type="dxa"/>
            <w:vAlign w:val="center"/>
          </w:tcPr>
          <w:p w14:paraId="6C437570" w14:textId="77777777" w:rsidR="001605F2" w:rsidRPr="00AC39CB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Մինչև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խոշորացումը</w:t>
            </w:r>
          </w:p>
        </w:tc>
        <w:tc>
          <w:tcPr>
            <w:tcW w:w="6378" w:type="dxa"/>
            <w:vAlign w:val="center"/>
          </w:tcPr>
          <w:p w14:paraId="72FD31C3" w14:textId="77777777" w:rsidR="001605F2" w:rsidRPr="00AC39CB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Խոշորացումից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հետո</w:t>
            </w:r>
            <w:r w:rsidR="00F34DAB" w:rsidRPr="00AC39CB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1605F2" w:rsidRPr="009122B2" w14:paraId="2B2246F2" w14:textId="77777777" w:rsidTr="00DF3878">
        <w:trPr>
          <w:trHeight w:val="482"/>
        </w:trPr>
        <w:tc>
          <w:tcPr>
            <w:tcW w:w="3936" w:type="dxa"/>
            <w:vAlign w:val="center"/>
          </w:tcPr>
          <w:p w14:paraId="7ECE940A" w14:textId="77777777" w:rsidR="001605F2" w:rsidRPr="00AC39CB" w:rsidRDefault="004916C3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Ռինդ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="00AD23E0" w:rsidRPr="00AC39CB">
              <w:rPr>
                <w:b/>
                <w:sz w:val="24"/>
                <w:szCs w:val="24"/>
              </w:rPr>
              <w:t>բնակավայր</w:t>
            </w:r>
          </w:p>
          <w:p w14:paraId="56123599" w14:textId="77777777" w:rsidR="00AD23E0" w:rsidRPr="00AC39CB" w:rsidRDefault="00AD23E0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մանկապարտեզի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ներդրվել է 10.000.000 </w:t>
            </w:r>
            <w:r w:rsidR="00693107" w:rsidRPr="00AC39CB">
              <w:rPr>
                <w:sz w:val="24"/>
                <w:szCs w:val="24"/>
              </w:rPr>
              <w:t>ՀՀ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139F1310" w14:textId="77777777" w:rsidR="00AD23E0" w:rsidRPr="00AC39CB" w:rsidRDefault="00503EA7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«</w:t>
            </w:r>
            <w:r w:rsidR="00AD23E0" w:rsidRPr="00AC39CB">
              <w:rPr>
                <w:sz w:val="24"/>
                <w:szCs w:val="24"/>
              </w:rPr>
              <w:t>Փառքի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>պուրակ</w:t>
            </w:r>
            <w:r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>զբոսայգու</w:t>
            </w:r>
            <w:r w:rsidR="00D108AE" w:rsidRPr="00AC39CB">
              <w:rPr>
                <w:sz w:val="24"/>
                <w:szCs w:val="24"/>
              </w:rPr>
              <w:t xml:space="preserve"> և ոռոգման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D108AE" w:rsidRPr="00AC39CB">
              <w:rPr>
                <w:sz w:val="24"/>
                <w:szCs w:val="24"/>
              </w:rPr>
              <w:t>համակարգի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 xml:space="preserve">կառուցում– 8.900.000 </w:t>
            </w:r>
            <w:r w:rsidR="00904B65" w:rsidRPr="00AC39CB">
              <w:rPr>
                <w:sz w:val="24"/>
                <w:szCs w:val="24"/>
              </w:rPr>
              <w:t xml:space="preserve">ՀՀ </w:t>
            </w:r>
            <w:r w:rsidR="00AD23E0" w:rsidRPr="00AC39CB">
              <w:rPr>
                <w:sz w:val="24"/>
                <w:szCs w:val="24"/>
              </w:rPr>
              <w:t>դրամ</w:t>
            </w:r>
          </w:p>
          <w:p w14:paraId="58AB168A" w14:textId="77777777" w:rsidR="00AD23E0" w:rsidRPr="00AC39CB" w:rsidRDefault="00AD23E0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Խաչիկ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368CA225" w14:textId="77777777" w:rsidR="00AD23E0" w:rsidRPr="00AC39CB" w:rsidRDefault="00AD23E0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արտաքին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լուսավորման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մասնակի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կառուցում- 12.310.000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4C354280" w14:textId="77777777" w:rsidR="00AD23E0" w:rsidRPr="00AC39CB" w:rsidRDefault="00D108AE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Արենի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32451945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Խաղահրապարակի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- 900.000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1FE72DB5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Կանգառներ</w:t>
            </w:r>
            <w:r w:rsidR="00516D19" w:rsidRPr="00AC39CB">
              <w:rPr>
                <w:sz w:val="24"/>
                <w:szCs w:val="24"/>
              </w:rPr>
              <w:t xml:space="preserve">ի </w:t>
            </w:r>
            <w:r w:rsidRPr="00AC39CB">
              <w:rPr>
                <w:sz w:val="24"/>
                <w:szCs w:val="24"/>
              </w:rPr>
              <w:t xml:space="preserve">կառուցում- 1.000.000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02D130BB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Գյուղի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սանհանգույցի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 – 1.000.000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2E471D59" w14:textId="77777777" w:rsidR="00D108AE" w:rsidRPr="00AC39CB" w:rsidRDefault="003E5957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Աղավնաձոր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793DA7A3" w14:textId="77777777" w:rsidR="003E5957" w:rsidRPr="00AC39CB" w:rsidRDefault="003E5957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1F1348" w:rsidRPr="00AC39CB">
              <w:rPr>
                <w:sz w:val="24"/>
                <w:szCs w:val="24"/>
              </w:rPr>
              <w:t xml:space="preserve"> գերեզմանոց</w:t>
            </w:r>
            <w:r w:rsidRPr="00AC39CB">
              <w:rPr>
                <w:sz w:val="24"/>
                <w:szCs w:val="24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</w:t>
            </w:r>
            <w:r w:rsidR="001F1348" w:rsidRPr="00AC39CB">
              <w:rPr>
                <w:sz w:val="24"/>
                <w:szCs w:val="24"/>
              </w:rPr>
              <w:t>ն</w:t>
            </w:r>
            <w:r w:rsidRPr="00AC39CB">
              <w:rPr>
                <w:sz w:val="24"/>
                <w:szCs w:val="24"/>
              </w:rPr>
              <w:t>կապատի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- 10.724.000 </w:t>
            </w:r>
            <w:r w:rsidR="001F1348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4D5513EC" w14:textId="77777777" w:rsidR="003E5957" w:rsidRPr="00AC39CB" w:rsidRDefault="003E5957" w:rsidP="0050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14:paraId="53EA1A60" w14:textId="77777777" w:rsidR="006E75EF" w:rsidRPr="00AC39CB" w:rsidRDefault="006E75EF" w:rsidP="00DF3878">
            <w:pPr>
              <w:pStyle w:val="ListParagraph"/>
              <w:numPr>
                <w:ilvl w:val="0"/>
                <w:numId w:val="5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Արվեստի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դպրոցի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</w:t>
            </w:r>
            <w:r w:rsidRPr="00AC39CB">
              <w:rPr>
                <w:sz w:val="24"/>
                <w:szCs w:val="24"/>
                <w:lang w:val="ru-RU"/>
              </w:rPr>
              <w:t>ր</w:t>
            </w:r>
          </w:p>
          <w:p w14:paraId="5702C651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եզրերի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մաքրում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տեխնիկայի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միջոցով</w:t>
            </w:r>
            <w:r w:rsidR="00693107" w:rsidRPr="00AC39CB">
              <w:rPr>
                <w:sz w:val="24"/>
                <w:szCs w:val="24"/>
              </w:rPr>
              <w:t>՝</w:t>
            </w:r>
            <w:r w:rsidRPr="00AC39CB">
              <w:rPr>
                <w:sz w:val="24"/>
                <w:szCs w:val="24"/>
              </w:rPr>
              <w:t xml:space="preserve"> 164000 դրամ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207EEB6B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Խմոցների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lastRenderedPageBreak/>
              <w:t>«</w:t>
            </w:r>
            <w:r w:rsidRPr="00AC39CB">
              <w:rPr>
                <w:sz w:val="24"/>
                <w:szCs w:val="24"/>
              </w:rPr>
              <w:t>Անտառիձոր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 և Չիվա</w:t>
            </w:r>
            <w:r w:rsidR="00687539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</w:rPr>
              <w:t>Ռինդ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վրա</w:t>
            </w:r>
            <w:r w:rsidR="00687539" w:rsidRPr="00AC39CB">
              <w:rPr>
                <w:sz w:val="24"/>
                <w:szCs w:val="24"/>
              </w:rPr>
              <w:t xml:space="preserve">՝ </w:t>
            </w:r>
            <w:r w:rsidRPr="00AC39CB">
              <w:rPr>
                <w:sz w:val="24"/>
                <w:szCs w:val="24"/>
              </w:rPr>
              <w:t xml:space="preserve">383300 դրամ:                            </w:t>
            </w:r>
          </w:p>
          <w:p w14:paraId="401A211E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Սպիտակ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աղբյուրից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սնվող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ջրամբարի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մաքրում:             </w:t>
            </w:r>
          </w:p>
          <w:p w14:paraId="45754D0C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միջպետական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մայրուղղու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վրա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կանգառի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կառուցում:             </w:t>
            </w:r>
          </w:p>
          <w:p w14:paraId="40199456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Բարսեղի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ջրաղբյուրի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մոտ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կապտաժի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687539" w:rsidRPr="00AC39CB">
              <w:rPr>
                <w:sz w:val="24"/>
                <w:szCs w:val="24"/>
              </w:rPr>
              <w:t xml:space="preserve">:                     </w:t>
            </w:r>
          </w:p>
          <w:p w14:paraId="305C6BF4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խճապատում – 336200 դրամ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64A638C5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Հերթական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խմոցն է տեղադրվել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Արենի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Արփի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Հոպիկներ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57DCC232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Ելփին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բնակավայրում։</w:t>
            </w:r>
          </w:p>
          <w:p w14:paraId="4B12CFD4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Սպիտակձոր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թաղամասը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սպասարկող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շուրջ </w:t>
            </w:r>
            <w:proofErr w:type="gramStart"/>
            <w:r w:rsidRPr="00AC39CB">
              <w:rPr>
                <w:sz w:val="24"/>
                <w:szCs w:val="24"/>
              </w:rPr>
              <w:t>1</w:t>
            </w:r>
            <w:proofErr w:type="gramEnd"/>
            <w:r w:rsidRPr="00AC39CB">
              <w:rPr>
                <w:sz w:val="24"/>
                <w:szCs w:val="24"/>
              </w:rPr>
              <w:t xml:space="preserve">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փոխարինվել է նոր</w:t>
            </w:r>
            <w:r w:rsidR="00516D19" w:rsidRPr="00AC39CB">
              <w:rPr>
                <w:sz w:val="24"/>
                <w:szCs w:val="24"/>
              </w:rPr>
              <w:t xml:space="preserve"> խ</w:t>
            </w:r>
            <w:r w:rsidRPr="00AC39CB">
              <w:rPr>
                <w:sz w:val="24"/>
                <w:szCs w:val="24"/>
              </w:rPr>
              <w:t>ողովակաշարով։</w:t>
            </w:r>
          </w:p>
          <w:p w14:paraId="2BBBE5CA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«Իշկաթա»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մոտ 300 մետր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ջրատար, որը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թույլ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կտա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ոռոգել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մոտ 20 հատարածք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626B2DD4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փոխարինվել է ոռոգման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130 մետր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հատվածը։</w:t>
            </w:r>
          </w:p>
          <w:p w14:paraId="44CA07BD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20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Ագարակաձոր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1597C2D1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գերեզմանոցի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ցանկապատում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7A1987A4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11 կմ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407595DD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Սիմոնհայ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աղբյուրից 700 մետր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բնակավայր:</w:t>
            </w:r>
          </w:p>
          <w:p w14:paraId="7A031FB7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 xml:space="preserve">«Սիմոնհայ» </w:t>
            </w:r>
            <w:r w:rsidRPr="00AC39CB">
              <w:rPr>
                <w:sz w:val="24"/>
                <w:szCs w:val="24"/>
              </w:rPr>
              <w:t>աղբյուրից 700 մետր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</w:t>
            </w:r>
          </w:p>
          <w:p w14:paraId="64E4A6EA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Աղոպեն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32E44D87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Արենի,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Չիվա</w:t>
            </w:r>
            <w:r w:rsidRPr="00AC39CB">
              <w:rPr>
                <w:sz w:val="24"/>
                <w:szCs w:val="24"/>
              </w:rPr>
              <w:t>,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</w:t>
            </w:r>
            <w:r w:rsidRPr="00AC39CB">
              <w:rPr>
                <w:sz w:val="24"/>
                <w:szCs w:val="24"/>
                <w:lang w:val="ru-RU"/>
              </w:rPr>
              <w:t>եր</w:t>
            </w:r>
            <w:r w:rsidRPr="00AC39CB">
              <w:rPr>
                <w:sz w:val="24"/>
                <w:szCs w:val="24"/>
              </w:rPr>
              <w:t>ի փողոցների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խճապատում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երկրորդական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հումքով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7B7F0ACE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Չիվա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բնակավայրից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եկող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lastRenderedPageBreak/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վրա</w:t>
            </w:r>
            <w:r w:rsidRPr="00AC39CB">
              <w:rPr>
                <w:sz w:val="24"/>
                <w:szCs w:val="24"/>
              </w:rPr>
              <w:t xml:space="preserve"> 5 </w:t>
            </w:r>
            <w:r w:rsidRPr="00AC39CB">
              <w:rPr>
                <w:sz w:val="24"/>
                <w:szCs w:val="24"/>
                <w:lang w:val="ru-RU"/>
              </w:rPr>
              <w:t>աղբյուրների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կառուցում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53CE8E13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  <w:lang w:val="ru-RU"/>
              </w:rPr>
              <w:t>Հոր</w:t>
            </w:r>
            <w:r w:rsidR="00DF3878" w:rsidRPr="00AC39CB">
              <w:rPr>
                <w:sz w:val="24"/>
                <w:szCs w:val="24"/>
              </w:rPr>
              <w:t>-</w:t>
            </w:r>
            <w:proofErr w:type="gramStart"/>
            <w:r w:rsidRPr="00AC39CB">
              <w:rPr>
                <w:sz w:val="24"/>
                <w:szCs w:val="24"/>
                <w:lang w:val="ru-RU"/>
              </w:rPr>
              <w:t>Հոր</w:t>
            </w:r>
            <w:r w:rsidR="00687539" w:rsidRPr="00AC39CB">
              <w:rPr>
                <w:sz w:val="24"/>
                <w:szCs w:val="24"/>
              </w:rPr>
              <w:t>»</w:t>
            </w:r>
            <w:r w:rsidRPr="00AC39CB">
              <w:rPr>
                <w:sz w:val="24"/>
                <w:szCs w:val="24"/>
                <w:lang w:val="ru-RU"/>
              </w:rPr>
              <w:t>կոչվող</w:t>
            </w:r>
            <w:proofErr w:type="gramEnd"/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հանդամասում</w:t>
            </w:r>
            <w:r w:rsidR="001F1348" w:rsidRPr="00AC39CB">
              <w:rPr>
                <w:sz w:val="24"/>
                <w:szCs w:val="24"/>
              </w:rPr>
              <w:t xml:space="preserve"> վ</w:t>
            </w:r>
            <w:r w:rsidRPr="00AC39CB">
              <w:rPr>
                <w:sz w:val="24"/>
                <w:szCs w:val="24"/>
                <w:lang w:val="ru-RU"/>
              </w:rPr>
              <w:t>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բնության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մշակութային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արժեքների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պահպանման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հիմնադրամի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ՎիվաՍել</w:t>
            </w:r>
            <w:r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ՄՏՍ</w:t>
            </w:r>
            <w:r w:rsidR="00DF3878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միջոցներով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վերանորոգվել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է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աղբյուրակապը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ջրագիծը։</w:t>
            </w:r>
          </w:p>
          <w:p w14:paraId="362D57E1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Խաչիկ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Արփի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բնակավայրերում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ՎիվաՍել</w:t>
            </w:r>
            <w:r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ՄՏՍ</w:t>
            </w:r>
            <w:r w:rsidR="00687539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ֆինանսավորմամբ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փողոցային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լուսավորության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անցկացում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04911893" w14:textId="77777777" w:rsidR="00687539" w:rsidRPr="00AC39CB" w:rsidRDefault="009836F9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միջնակարգ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դպրոցի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նկուղային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հարկում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Ապահովսենյակի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4D687DF8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Դիդ</w:t>
            </w:r>
            <w:r w:rsidR="001F1348" w:rsidRPr="00AC39CB">
              <w:rPr>
                <w:sz w:val="24"/>
                <w:szCs w:val="24"/>
              </w:rPr>
              <w:t>ի</w:t>
            </w:r>
            <w:r w:rsidRPr="00AC39CB">
              <w:rPr>
                <w:sz w:val="24"/>
                <w:szCs w:val="24"/>
              </w:rPr>
              <w:t>վանի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3CB56045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մանկապարտեզի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տանիքի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153B145B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Մագադան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688A002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Խանիձոր-Աբանա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26F2201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16-րդ փողոցի 100 քառակուսի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4C783975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գլխավոր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փոսային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ասֆալտապատումը 1000 քառակուսի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մետր:</w:t>
            </w:r>
          </w:p>
          <w:p w14:paraId="3B412714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 14-</w:t>
            </w:r>
            <w:r w:rsidRPr="00AC39CB">
              <w:rPr>
                <w:sz w:val="24"/>
                <w:szCs w:val="24"/>
              </w:rPr>
              <w:t>րդփողոցի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4D85017B" w14:textId="77777777" w:rsidR="00BE61C2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աշխատանքներ:</w:t>
            </w:r>
          </w:p>
          <w:p w14:paraId="0296B603" w14:textId="77777777" w:rsidR="00881190" w:rsidRPr="00AC39CB" w:rsidRDefault="00881190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6AD13AE6" w14:textId="77777777" w:rsidR="00381B19" w:rsidRPr="00AC39CB" w:rsidRDefault="00881190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2020 թվական</w:t>
            </w:r>
            <w:r w:rsidR="00381B19" w:rsidRPr="00AC39CB">
              <w:rPr>
                <w:b/>
                <w:i/>
                <w:sz w:val="24"/>
                <w:szCs w:val="24"/>
                <w:lang w:val="hy-AM"/>
              </w:rPr>
              <w:t>ի1-ին եռամսյակ</w:t>
            </w:r>
          </w:p>
          <w:p w14:paraId="77CD7108" w14:textId="77777777" w:rsidR="00A17C37" w:rsidRPr="00AC39CB" w:rsidRDefault="00A17C37" w:rsidP="00DF3878">
            <w:pPr>
              <w:ind w:left="317" w:firstLine="0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hy-AM"/>
              </w:rPr>
              <w:t xml:space="preserve">2020թ-ի  1-ին եռամսյակում  Արենի </w:t>
            </w:r>
            <w:r w:rsidR="00DF3878" w:rsidRPr="00AC39CB">
              <w:rPr>
                <w:sz w:val="24"/>
                <w:szCs w:val="24"/>
                <w:lang w:val="hy-AM"/>
              </w:rPr>
              <w:t>համայնքու</w:t>
            </w:r>
            <w:r w:rsidR="00DF3878" w:rsidRPr="00AC39CB">
              <w:rPr>
                <w:sz w:val="24"/>
                <w:szCs w:val="24"/>
              </w:rPr>
              <w:t xml:space="preserve">մ </w:t>
            </w:r>
            <w:r w:rsidRPr="00AC39CB">
              <w:rPr>
                <w:sz w:val="24"/>
                <w:szCs w:val="24"/>
                <w:lang w:val="hy-AM"/>
              </w:rPr>
              <w:t>կապիտալ ծրագրեր  չեն իրականացվել:</w:t>
            </w:r>
          </w:p>
          <w:p w14:paraId="1F762AD5" w14:textId="77777777" w:rsidR="00381B19" w:rsidRPr="00AC39CB" w:rsidRDefault="00381B19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1355E8A6" w14:textId="77777777" w:rsidR="00381B19" w:rsidRPr="00AC39CB" w:rsidRDefault="00381B19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2020 թվական</w:t>
            </w:r>
            <w:r w:rsidRPr="00AC39CB">
              <w:rPr>
                <w:b/>
                <w:sz w:val="24"/>
                <w:szCs w:val="24"/>
                <w:lang w:val="hy-AM"/>
              </w:rPr>
              <w:t>ի 2-րդ եռամսյակ</w:t>
            </w:r>
          </w:p>
          <w:p w14:paraId="61CAF5C7" w14:textId="77777777" w:rsidR="00687539" w:rsidRPr="00AC39CB" w:rsidRDefault="00A2744F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իրականացվել է կենտրոնական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աշխատանքներ:                                </w:t>
            </w:r>
          </w:p>
          <w:p w14:paraId="4243CC74" w14:textId="77777777" w:rsidR="00687539" w:rsidRPr="00AC39CB" w:rsidRDefault="00A2744F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բնակավայրի 14-րդ փողոցի 300 </w:t>
            </w:r>
            <w:r w:rsidR="00904B65" w:rsidRPr="00AC39CB">
              <w:rPr>
                <w:sz w:val="24"/>
                <w:szCs w:val="24"/>
              </w:rPr>
              <w:t>կ</w:t>
            </w:r>
            <w:r w:rsidRPr="00AC39CB">
              <w:rPr>
                <w:sz w:val="24"/>
                <w:szCs w:val="24"/>
              </w:rPr>
              <w:t>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ասֆալտապատում:</w:t>
            </w:r>
          </w:p>
          <w:p w14:paraId="3E074CF7" w14:textId="77777777" w:rsidR="00687539" w:rsidRPr="00AC39CB" w:rsidRDefault="004828BB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Չիվա և 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բնակավայրերից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Վարդանես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տանող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lastRenderedPageBreak/>
              <w:t>ճանապարհներ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ըհամահարթեցվել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ծանր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տեխնիկայի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միջոցով:                           </w:t>
            </w:r>
          </w:p>
          <w:p w14:paraId="39207CDE" w14:textId="77777777" w:rsidR="006B6923" w:rsidRPr="00AC39CB" w:rsidRDefault="004828BB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Ներքինձոր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հանդամասը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սպասարկող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ոռոգմանջրագծի 200 մետր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աշխատանքներ:                              </w:t>
            </w:r>
          </w:p>
          <w:p w14:paraId="2E632206" w14:textId="77777777" w:rsidR="00A2744F" w:rsidRPr="00AC39CB" w:rsidRDefault="00A2744F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2C1CFDB3" w14:textId="77777777" w:rsidR="00DF3878" w:rsidRPr="00AC39CB" w:rsidRDefault="003F311B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2020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i/>
                <w:sz w:val="24"/>
                <w:szCs w:val="24"/>
              </w:rPr>
              <w:t>3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6F3D745F" w14:textId="77777777" w:rsidR="00EF2D49" w:rsidRPr="00AC39CB" w:rsidRDefault="00EF2D49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Համայնք-Կառավարություն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Pr="00AC39CB">
              <w:rPr>
                <w:b/>
                <w:i/>
                <w:sz w:val="24"/>
                <w:szCs w:val="24"/>
              </w:rPr>
              <w:t>համաֆինանսավորմամբ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="00A32D52" w:rsidRPr="00AC39CB">
              <w:rPr>
                <w:b/>
                <w:i/>
                <w:sz w:val="24"/>
                <w:szCs w:val="24"/>
              </w:rPr>
              <w:t>իրականացված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="00A32D52" w:rsidRPr="00AC39CB">
              <w:rPr>
                <w:b/>
                <w:i/>
                <w:sz w:val="24"/>
                <w:szCs w:val="24"/>
              </w:rPr>
              <w:t>ծրագրեր.</w:t>
            </w:r>
          </w:p>
          <w:p w14:paraId="23A65122" w14:textId="77777777" w:rsidR="00687539" w:rsidRPr="00AC39CB" w:rsidRDefault="003F311B" w:rsidP="00DF3878">
            <w:pPr>
              <w:pStyle w:val="ListParagraph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</w:t>
            </w:r>
            <w:r w:rsidR="00412280" w:rsidRPr="00AC39CB">
              <w:rPr>
                <w:sz w:val="24"/>
                <w:szCs w:val="24"/>
              </w:rPr>
              <w:t>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հիմնանորոգվել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են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խմլու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ջրի 4 կապտաժները:</w:t>
            </w:r>
          </w:p>
          <w:p w14:paraId="3E833921" w14:textId="77777777" w:rsidR="00687539" w:rsidRPr="00AC39CB" w:rsidRDefault="00412280" w:rsidP="00DF3878">
            <w:pPr>
              <w:pStyle w:val="ListParagraph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հիմնանորոգվել է 300 գծմ. </w:t>
            </w:r>
            <w:r w:rsidR="00EF2D49" w:rsidRPr="00AC39CB">
              <w:rPr>
                <w:sz w:val="24"/>
                <w:szCs w:val="24"/>
              </w:rPr>
              <w:t>Խմելու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ջրագիծ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(Գործարանի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մոտ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թաղամաս):</w:t>
            </w:r>
          </w:p>
          <w:p w14:paraId="4B336E2B" w14:textId="77777777" w:rsidR="00EF2D49" w:rsidRPr="00AC39CB" w:rsidRDefault="00EF2D49" w:rsidP="00DF3878">
            <w:pPr>
              <w:pStyle w:val="ListParagraph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նոր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թաղամասում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կառուցվել է խմելու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ջրի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սպասարկման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ներքին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ցանց:</w:t>
            </w:r>
          </w:p>
          <w:p w14:paraId="0F1656E5" w14:textId="77777777" w:rsidR="00A2744F" w:rsidRPr="00AC39CB" w:rsidRDefault="00A2744F" w:rsidP="00DF3878">
            <w:pPr>
              <w:ind w:left="175" w:hanging="283"/>
              <w:contextualSpacing/>
              <w:jc w:val="both"/>
              <w:rPr>
                <w:i/>
                <w:sz w:val="24"/>
                <w:szCs w:val="24"/>
              </w:rPr>
            </w:pPr>
          </w:p>
          <w:p w14:paraId="6710388D" w14:textId="77777777" w:rsidR="00D77057" w:rsidRPr="00AC39CB" w:rsidRDefault="00D77057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2020 թվական</w:t>
            </w:r>
            <w:r w:rsidRPr="00AC39CB">
              <w:rPr>
                <w:b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-րդ եռամսյակ</w:t>
            </w:r>
          </w:p>
          <w:p w14:paraId="74565D40" w14:textId="77777777" w:rsidR="00D77057" w:rsidRPr="00AC39CB" w:rsidRDefault="00D77057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Համայնք-Կառավարություն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համաֆինանսավորմամբ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իրականացված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ծրագրեր.</w:t>
            </w:r>
          </w:p>
          <w:p w14:paraId="30444CE6" w14:textId="77777777" w:rsidR="00687539" w:rsidRPr="00AC39CB" w:rsidRDefault="00D77057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2 հենապատ:</w:t>
            </w:r>
          </w:p>
          <w:p w14:paraId="4746D5B7" w14:textId="77777777" w:rsidR="00687539" w:rsidRPr="00AC39CB" w:rsidRDefault="00D77057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կոյուղագիծ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0381B63C" w14:textId="77777777" w:rsidR="00687539" w:rsidRPr="00AC39CB" w:rsidRDefault="00D77057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Նորավանքի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արտաքին և ներքին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ցանցերի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հիմնանորոգում, կապտաժի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կառուցում:</w:t>
            </w:r>
          </w:p>
          <w:p w14:paraId="2238CCBA" w14:textId="77777777" w:rsidR="00687539" w:rsidRPr="00AC39CB" w:rsidRDefault="00BA6889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Ջրովանքիձոր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տարածքում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2 կապտաժների և  թաց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հորի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7812C67F" w14:textId="77777777" w:rsidR="00DF3878" w:rsidRPr="00AC39CB" w:rsidRDefault="00BA6889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Կարմիրքար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տարածքում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2A4044" w:rsidRPr="00AC39CB">
              <w:rPr>
                <w:sz w:val="24"/>
                <w:szCs w:val="24"/>
              </w:rPr>
              <w:t>ջրագծի 2 կապտաժների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2A4044" w:rsidRPr="00AC39CB">
              <w:rPr>
                <w:sz w:val="24"/>
                <w:szCs w:val="24"/>
              </w:rPr>
              <w:t>կառուցում</w:t>
            </w:r>
          </w:p>
          <w:p w14:paraId="0355E88E" w14:textId="77777777" w:rsidR="00DF3878" w:rsidRPr="00AC39CB" w:rsidRDefault="002A4044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ՙՄոխրոտ՚ հանդամասի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ջրաղբյուրի 2 կապատժների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հիմնանորոգում:</w:t>
            </w:r>
          </w:p>
          <w:p w14:paraId="11C75127" w14:textId="77777777" w:rsidR="00DF3878" w:rsidRPr="00AC39CB" w:rsidRDefault="002A4044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Կարապետի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ճոթերրից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վերինթաղ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A4803" w:rsidRPr="00AC39CB">
              <w:rPr>
                <w:sz w:val="24"/>
                <w:szCs w:val="24"/>
              </w:rPr>
              <w:t>.</w:t>
            </w:r>
          </w:p>
          <w:p w14:paraId="2680F62C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և կապտաժների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</w:p>
          <w:p w14:paraId="3C70C7E2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ներքին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կառուցում.</w:t>
            </w:r>
          </w:p>
          <w:p w14:paraId="4DB0F108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&lt;&lt;Սարիթաղ&gt;&gt;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թաղամասում և գերեզմանոցի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հարևանությամբ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81BA822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Խաչիկ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սկիզբ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առնող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780DED3A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անաջառու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գյուղ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արտաքին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կառուցում.</w:t>
            </w:r>
          </w:p>
          <w:p w14:paraId="4952B1D9" w14:textId="77777777" w:rsidR="00DF3878" w:rsidRPr="00AC39CB" w:rsidRDefault="009708EA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թվով 2 փողոցների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գազաֆիկացում:</w:t>
            </w:r>
          </w:p>
          <w:p w14:paraId="047D9B57" w14:textId="77777777" w:rsidR="00DF3878" w:rsidRPr="00AC39CB" w:rsidRDefault="009708EA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թվով 10 փողոցների </w:t>
            </w:r>
            <w:proofErr w:type="gramStart"/>
            <w:r w:rsidRPr="00AC39CB">
              <w:rPr>
                <w:sz w:val="24"/>
                <w:szCs w:val="24"/>
              </w:rPr>
              <w:t>և  մանկապարտեզի</w:t>
            </w:r>
            <w:proofErr w:type="gramEnd"/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61BD1359" w14:textId="77777777" w:rsidR="00DF3878" w:rsidRPr="00AC39CB" w:rsidRDefault="009708EA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թվով 2 փողոցների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գազաֆիկացում:</w:t>
            </w:r>
          </w:p>
          <w:p w14:paraId="2D9C26C2" w14:textId="77777777" w:rsidR="009708EA" w:rsidRPr="00AC39CB" w:rsidRDefault="00DF3878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708EA" w:rsidRPr="00AC39CB">
              <w:rPr>
                <w:sz w:val="24"/>
                <w:szCs w:val="24"/>
              </w:rPr>
              <w:t>, Աղավնաձոր, Ելփին, Ռինդ, Խաչիկ և Չիվա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բնակավայրերում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մեկական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հակակարկտային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կայանների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 xml:space="preserve">տեղադրում: </w:t>
            </w:r>
          </w:p>
          <w:p w14:paraId="5A87A9C1" w14:textId="77777777" w:rsidR="00DF3878" w:rsidRPr="00AC39CB" w:rsidRDefault="00DF3878" w:rsidP="00DF3878">
            <w:pPr>
              <w:ind w:left="175" w:hanging="283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218843AE" w14:textId="6F47A599" w:rsidR="00EF5541" w:rsidRPr="00AC39CB" w:rsidRDefault="00EF5541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2020 </w:t>
            </w:r>
            <w:r w:rsidRPr="00AC39CB">
              <w:rPr>
                <w:rFonts w:cs="Sylfaen"/>
                <w:b/>
                <w:sz w:val="24"/>
                <w:szCs w:val="24"/>
              </w:rPr>
              <w:t>թվական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ի</w:t>
            </w:r>
            <w:r w:rsidR="00A46603" w:rsidRPr="001F5238">
              <w:rPr>
                <w:rFonts w:cs="Sylfaen"/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րդ</w:t>
            </w:r>
            <w:r w:rsidR="009C1120" w:rsidRPr="00AC39CB">
              <w:rPr>
                <w:rFonts w:cs="Sylfaen"/>
                <w:b/>
                <w:sz w:val="24"/>
                <w:szCs w:val="24"/>
              </w:rPr>
              <w:t xml:space="preserve"> 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եռամսյակ</w:t>
            </w:r>
          </w:p>
          <w:p w14:paraId="039939A4" w14:textId="3F501F42" w:rsidR="00DF3878" w:rsidRPr="00AC39CB" w:rsidRDefault="00DF3878" w:rsidP="00DF3878">
            <w:pPr>
              <w:ind w:left="175" w:hanging="283"/>
              <w:contextualSpacing/>
              <w:jc w:val="center"/>
              <w:rPr>
                <w:i/>
                <w:sz w:val="24"/>
                <w:szCs w:val="24"/>
              </w:rPr>
            </w:pPr>
            <w:r w:rsidRPr="00AC39CB">
              <w:rPr>
                <w:rFonts w:cs="Sylfaen"/>
                <w:b/>
                <w:sz w:val="24"/>
                <w:szCs w:val="24"/>
              </w:rPr>
              <w:t>«</w:t>
            </w:r>
            <w:r w:rsidR="00EF5541" w:rsidRPr="00AC39CB">
              <w:rPr>
                <w:rFonts w:cs="Sylfaen"/>
                <w:b/>
                <w:sz w:val="24"/>
                <w:szCs w:val="24"/>
              </w:rPr>
              <w:t>ԱՐԵՆԻ</w:t>
            </w:r>
            <w:r w:rsidRPr="00AC39CB">
              <w:rPr>
                <w:rFonts w:cs="Sylfaen"/>
                <w:b/>
                <w:sz w:val="24"/>
                <w:szCs w:val="24"/>
              </w:rPr>
              <w:t>»</w:t>
            </w:r>
            <w:r w:rsidR="00EF5541" w:rsidRPr="00AC39CB">
              <w:rPr>
                <w:rFonts w:cs="Sylfaen"/>
                <w:b/>
                <w:sz w:val="24"/>
                <w:szCs w:val="24"/>
              </w:rPr>
              <w:t xml:space="preserve"> ՀՈԱԿ-ի կատարած</w:t>
            </w:r>
            <w:r w:rsidR="00A46603" w:rsidRPr="001F5238">
              <w:rPr>
                <w:rFonts w:cs="Sylfaen"/>
                <w:b/>
                <w:sz w:val="24"/>
                <w:szCs w:val="24"/>
              </w:rPr>
              <w:t xml:space="preserve"> </w:t>
            </w:r>
            <w:r w:rsidR="002F092C" w:rsidRPr="00AC39CB">
              <w:rPr>
                <w:rFonts w:cs="Sylfaen"/>
                <w:b/>
                <w:sz w:val="24"/>
                <w:szCs w:val="24"/>
              </w:rPr>
              <w:t>աշխատանքներ</w:t>
            </w:r>
          </w:p>
          <w:p w14:paraId="2844EA5F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,,Բոլորաբերդ,, հանդամասում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մ,</w:t>
            </w:r>
          </w:p>
          <w:p w14:paraId="76E01547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3-րդ փողոցի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ճամփեզրյա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հենապատի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վերակառուցում</w:t>
            </w:r>
          </w:p>
          <w:p w14:paraId="0D9D2BAC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գերեզմանոցի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="000A27DD" w:rsidRPr="00AC39CB">
              <w:rPr>
                <w:sz w:val="24"/>
                <w:szCs w:val="24"/>
              </w:rPr>
              <w:t>ցանկապատի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0A27DD" w:rsidRPr="00AC39CB">
              <w:rPr>
                <w:sz w:val="24"/>
                <w:szCs w:val="24"/>
              </w:rPr>
              <w:t>կառուցում</w:t>
            </w:r>
          </w:p>
          <w:p w14:paraId="61A12818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200 գծմ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7E8C0CE9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 հատ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</w:t>
            </w:r>
          </w:p>
          <w:p w14:paraId="5DD851EF" w14:textId="77777777" w:rsidR="00DF3878" w:rsidRPr="00AC39CB" w:rsidRDefault="00CE4BE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Համայնքապետարանի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շենքի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ՔՊ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սենյակի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դռան և պատուհանի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մետաղյա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ճաղացանցերի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պատրաստում,</w:t>
            </w:r>
          </w:p>
          <w:p w14:paraId="4ECC3170" w14:textId="77777777" w:rsidR="00DF3878" w:rsidRPr="00AC39CB" w:rsidRDefault="00CE4BE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Նորավանքի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ձորից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սնվող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մասնակի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0A9179F2" w14:textId="77777777" w:rsidR="00DF3878" w:rsidRPr="00AC39CB" w:rsidRDefault="00CE4BE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առուների 3 վթարված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հատվածների և շեղառու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ջրատարի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առվի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09FFEDBE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proofErr w:type="gramStart"/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 2</w:t>
            </w:r>
            <w:proofErr w:type="gramEnd"/>
            <w:r w:rsidRPr="00AC39CB">
              <w:rPr>
                <w:sz w:val="24"/>
                <w:szCs w:val="24"/>
              </w:rPr>
              <w:t xml:space="preserve"> հատ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տեղադրում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3A5047AC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Մոխրուտ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հանդամասից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ջրախմոցներ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34DA6D6C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փ</w:t>
            </w:r>
            <w:r w:rsidRPr="00AC39CB">
              <w:rPr>
                <w:sz w:val="24"/>
                <w:szCs w:val="24"/>
              </w:rPr>
              <w:t>ողոցային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լուսավորության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</w:p>
          <w:p w14:paraId="3AA49D34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 450գծմ խմելու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վերակառուցում</w:t>
            </w:r>
          </w:p>
          <w:p w14:paraId="582FACFB" w14:textId="77777777" w:rsidR="00DF3878" w:rsidRPr="00AC39CB" w:rsidRDefault="00EF5541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Չիվա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դ</w:t>
            </w:r>
            <w:r w:rsidRPr="00AC39CB">
              <w:rPr>
                <w:sz w:val="24"/>
                <w:szCs w:val="24"/>
              </w:rPr>
              <w:t>րենաժային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համակարգի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DF3878" w:rsidRPr="00AC39CB">
              <w:rPr>
                <w:sz w:val="24"/>
                <w:szCs w:val="24"/>
              </w:rPr>
              <w:t>:</w:t>
            </w:r>
          </w:p>
          <w:p w14:paraId="380BF1E6" w14:textId="77777777" w:rsidR="00DF3878" w:rsidRPr="00AC39CB" w:rsidRDefault="00DF3878" w:rsidP="00DF3878">
            <w:pPr>
              <w:ind w:left="-108" w:firstLine="0"/>
              <w:jc w:val="both"/>
              <w:rPr>
                <w:sz w:val="24"/>
                <w:szCs w:val="24"/>
              </w:rPr>
            </w:pPr>
          </w:p>
          <w:p w14:paraId="3D4BE0CB" w14:textId="77777777" w:rsidR="00DF3878" w:rsidRPr="00AC39CB" w:rsidRDefault="00DF3878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2021</w:t>
            </w:r>
            <w:r w:rsidR="009911AF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թվական</w:t>
            </w:r>
            <w:r w:rsidRPr="00AC39CB">
              <w:rPr>
                <w:b/>
                <w:sz w:val="24"/>
                <w:szCs w:val="24"/>
                <w:lang w:val="hy-AM"/>
              </w:rPr>
              <w:t>ի</w:t>
            </w:r>
            <w:r w:rsidR="009911AF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առաջ</w:t>
            </w:r>
            <w:r w:rsidRPr="00AC39CB">
              <w:rPr>
                <w:b/>
                <w:sz w:val="24"/>
                <w:szCs w:val="24"/>
                <w:lang w:val="hy-AM"/>
              </w:rPr>
              <w:t>ին եռամսյակ</w:t>
            </w:r>
          </w:p>
          <w:p w14:paraId="22FB963A" w14:textId="77777777" w:rsidR="003E2DAB" w:rsidRPr="00AC39CB" w:rsidRDefault="003E2DAB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28BEF7AD" w14:textId="77777777" w:rsidR="00A2744F" w:rsidRPr="00AC39CB" w:rsidRDefault="00DF3878" w:rsidP="00DF3878">
            <w:pPr>
              <w:ind w:left="317" w:firstLine="0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hy-AM"/>
              </w:rPr>
              <w:t>202</w:t>
            </w:r>
            <w:r w:rsidRPr="00AC39CB">
              <w:rPr>
                <w:sz w:val="24"/>
                <w:szCs w:val="24"/>
              </w:rPr>
              <w:t>1</w:t>
            </w:r>
            <w:r w:rsidRPr="00AC39CB">
              <w:rPr>
                <w:sz w:val="24"/>
                <w:szCs w:val="24"/>
                <w:lang w:val="hy-AM"/>
              </w:rPr>
              <w:t>թ</w:t>
            </w:r>
            <w:r w:rsidRPr="00AC39CB">
              <w:rPr>
                <w:sz w:val="24"/>
                <w:szCs w:val="24"/>
              </w:rPr>
              <w:t>.</w:t>
            </w:r>
            <w:r w:rsidRPr="00AC39CB">
              <w:rPr>
                <w:sz w:val="24"/>
                <w:szCs w:val="24"/>
                <w:lang w:val="hy-AM"/>
              </w:rPr>
              <w:t>-ի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առաջին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hy-AM"/>
              </w:rPr>
              <w:t>եռամսյակում Արենի համայնքում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hy-AM"/>
              </w:rPr>
              <w:t>կապիտալ ծրագրեր  չեն իրականացվել:</w:t>
            </w:r>
          </w:p>
          <w:p w14:paraId="41308210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7CFA6DF6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2E596184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35FED534" w14:textId="77777777" w:rsidR="002A056C" w:rsidRPr="00AC39CB" w:rsidRDefault="002A056C" w:rsidP="00DF3878">
            <w:pPr>
              <w:ind w:left="317" w:firstLine="0"/>
              <w:jc w:val="both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       </w:t>
            </w:r>
            <w:r w:rsidR="003E2DAB" w:rsidRPr="00AC39CB">
              <w:rPr>
                <w:b/>
                <w:sz w:val="24"/>
                <w:szCs w:val="24"/>
              </w:rPr>
              <w:t xml:space="preserve">       </w:t>
            </w:r>
            <w:r w:rsidRPr="00AC39CB">
              <w:rPr>
                <w:b/>
                <w:sz w:val="24"/>
                <w:szCs w:val="24"/>
              </w:rPr>
              <w:t xml:space="preserve"> 2021թվականի երկրորդ եռամսյակ</w:t>
            </w:r>
          </w:p>
          <w:p w14:paraId="0C45F3FA" w14:textId="77777777" w:rsidR="002A056C" w:rsidRPr="00AC39CB" w:rsidRDefault="002A056C" w:rsidP="002A056C">
            <w:pPr>
              <w:ind w:left="317" w:firstLine="0"/>
              <w:jc w:val="both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 </w:t>
            </w:r>
            <w:r w:rsidR="003E2DAB" w:rsidRPr="00AC39CB">
              <w:rPr>
                <w:b/>
                <w:sz w:val="24"/>
                <w:szCs w:val="24"/>
              </w:rPr>
              <w:t xml:space="preserve">          </w:t>
            </w:r>
            <w:r w:rsidRPr="00AC39CB">
              <w:rPr>
                <w:b/>
                <w:sz w:val="24"/>
                <w:szCs w:val="24"/>
              </w:rPr>
              <w:t>&lt;&lt;Արենի&gt;&gt; ՀՈԱԿ-ի կատարած գործեր</w:t>
            </w:r>
          </w:p>
          <w:p w14:paraId="72AD6741" w14:textId="77777777" w:rsidR="002A056C" w:rsidRPr="00AC39CB" w:rsidRDefault="002A056C" w:rsidP="002A056C">
            <w:pPr>
              <w:pStyle w:val="ListParagraph"/>
              <w:ind w:left="677" w:firstLine="0"/>
              <w:jc w:val="both"/>
              <w:rPr>
                <w:sz w:val="24"/>
                <w:szCs w:val="24"/>
              </w:rPr>
            </w:pPr>
          </w:p>
          <w:p w14:paraId="015F139D" w14:textId="77777777" w:rsidR="002A056C" w:rsidRPr="00AC39CB" w:rsidRDefault="002A056C" w:rsidP="002A056C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բնակավայրում  200 մ նոր ջրագծի կառուցման աշխատանքների կատարում:</w:t>
            </w:r>
          </w:p>
          <w:p w14:paraId="37803033" w14:textId="77777777" w:rsidR="002A056C" w:rsidRPr="00AC39CB" w:rsidRDefault="002A056C" w:rsidP="002A056C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բնակավայրի նախկին համայնքապետարանի նախասրահի և մեկ սենյակի նորոգում:</w:t>
            </w:r>
          </w:p>
          <w:p w14:paraId="4BC5D6EA" w14:textId="77777777" w:rsidR="002A056C" w:rsidRPr="00AC39CB" w:rsidRDefault="00A524DF" w:rsidP="002A056C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բնակավայրի 8-րդ փողոցի հենապատի կառուցում:</w:t>
            </w:r>
          </w:p>
          <w:p w14:paraId="7FD2B1C2" w14:textId="77777777" w:rsidR="00A524DF" w:rsidRPr="00AC39CB" w:rsidRDefault="00A524DF" w:rsidP="00A524DF">
            <w:pPr>
              <w:pStyle w:val="ListParagraph"/>
              <w:ind w:left="1037" w:firstLine="0"/>
              <w:jc w:val="both"/>
              <w:rPr>
                <w:sz w:val="24"/>
                <w:szCs w:val="24"/>
              </w:rPr>
            </w:pPr>
          </w:p>
          <w:p w14:paraId="50FA6F1D" w14:textId="77777777" w:rsidR="002A056C" w:rsidRPr="00AC39CB" w:rsidRDefault="009C1120" w:rsidP="009C1120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2021 թվականի երրորդ եռամսյակ</w:t>
            </w:r>
          </w:p>
          <w:p w14:paraId="32858D51" w14:textId="77777777" w:rsidR="009C1120" w:rsidRPr="00AC39CB" w:rsidRDefault="009C1120" w:rsidP="009C1120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&lt;&lt;Արենի&gt;&gt; ՀՈԱԿ-ի կատարած աշխատանքներ</w:t>
            </w:r>
          </w:p>
          <w:p w14:paraId="488B37D7" w14:textId="77777777" w:rsidR="009C1120" w:rsidRPr="00AC39CB" w:rsidRDefault="009C1120" w:rsidP="009C1120">
            <w:pPr>
              <w:ind w:left="317" w:firstLine="0"/>
              <w:jc w:val="center"/>
              <w:rPr>
                <w:sz w:val="20"/>
                <w:szCs w:val="20"/>
              </w:rPr>
            </w:pPr>
          </w:p>
          <w:p w14:paraId="66863F0B" w14:textId="382EE420" w:rsidR="00EC0C7C" w:rsidRPr="00AC39CB" w:rsidRDefault="009C1120" w:rsidP="00EC0C7C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Խաչիկ բնակավայրում հանրային զուգարանի կառուցում:                                       </w:t>
            </w:r>
          </w:p>
          <w:p w14:paraId="1FE9FDA9" w14:textId="03C80691" w:rsidR="009C1120" w:rsidRPr="00AC39CB" w:rsidRDefault="009C1120" w:rsidP="00EC0C7C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Արենի բնակավայրում գերեզմանոցի խմելու ջրագծի կառուցում:                                       </w:t>
            </w:r>
          </w:p>
          <w:p w14:paraId="6EB50BF7" w14:textId="77777777" w:rsidR="009C1120" w:rsidRPr="00AC39CB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3.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Արփի բնակավայրում խմելու ջրագծի կառուցում:                                                                  4.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Աղավնաձոր բնակավայրում գյուղամիջյան ճանապարհների բարեկարգում:                      </w:t>
            </w:r>
          </w:p>
          <w:p w14:paraId="2BB0A90A" w14:textId="77777777" w:rsidR="00EC0C7C" w:rsidRPr="00AC39CB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5.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Ելփին բնակավայրում խմելու ջրի կապտաժի վերանորոգում:                                            </w:t>
            </w:r>
          </w:p>
          <w:p w14:paraId="3298FF30" w14:textId="623017B0" w:rsidR="009C1120" w:rsidRPr="00AC39CB" w:rsidRDefault="009C1120" w:rsidP="00B07CDD">
            <w:pPr>
              <w:ind w:left="317" w:firstLine="0"/>
              <w:jc w:val="left"/>
              <w:rPr>
                <w:b/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6.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 Գնիշիկ բնակավայրում հանրապետական և ռազմավարական նշանակություն ունեցող ճա</w:t>
            </w:r>
            <w:r w:rsidR="00EC0C7C" w:rsidRPr="00AC39CB">
              <w:rPr>
                <w:sz w:val="24"/>
                <w:szCs w:val="24"/>
                <w:lang w:val="hy-AM"/>
              </w:rPr>
              <w:t>ն</w:t>
            </w:r>
            <w:r w:rsidRPr="00AC39CB">
              <w:rPr>
                <w:sz w:val="24"/>
                <w:szCs w:val="24"/>
              </w:rPr>
              <w:t>ապարհի համահարթեցում և բարեկարգում</w:t>
            </w:r>
            <w:r w:rsidRPr="00AC39CB">
              <w:rPr>
                <w:b/>
                <w:sz w:val="24"/>
                <w:szCs w:val="24"/>
              </w:rPr>
              <w:t xml:space="preserve">:    </w:t>
            </w:r>
          </w:p>
          <w:p w14:paraId="3282A30A" w14:textId="77777777" w:rsidR="009C1120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7.  </w:t>
            </w:r>
            <w:r w:rsidR="009C1120" w:rsidRPr="00AC39CB">
              <w:rPr>
                <w:sz w:val="24"/>
                <w:szCs w:val="24"/>
              </w:rPr>
              <w:t xml:space="preserve">Արփի բնակավայրում հանդամիջյան ճանապարհների բարեկարգում:                                        </w:t>
            </w:r>
          </w:p>
          <w:p w14:paraId="6A09A33C" w14:textId="77777777" w:rsidR="00EC0C7C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8.  </w:t>
            </w:r>
            <w:r w:rsidR="009C1120" w:rsidRPr="00AC39CB">
              <w:rPr>
                <w:sz w:val="24"/>
                <w:szCs w:val="24"/>
              </w:rPr>
              <w:t xml:space="preserve">Ելփին բնակավայրում ջրի կապտաժի վերանորոգում:                                   </w:t>
            </w:r>
            <w:r w:rsidRPr="00AC39CB">
              <w:rPr>
                <w:sz w:val="24"/>
                <w:szCs w:val="24"/>
              </w:rPr>
              <w:t xml:space="preserve">                              9</w:t>
            </w:r>
            <w:proofErr w:type="gramStart"/>
            <w:r w:rsidRPr="00AC39CB">
              <w:rPr>
                <w:sz w:val="24"/>
                <w:szCs w:val="24"/>
              </w:rPr>
              <w:t xml:space="preserve">.  </w:t>
            </w:r>
            <w:r w:rsidR="009C1120" w:rsidRPr="00AC39CB">
              <w:rPr>
                <w:sz w:val="24"/>
                <w:szCs w:val="24"/>
              </w:rPr>
              <w:t>Չիվա</w:t>
            </w:r>
            <w:proofErr w:type="gramEnd"/>
            <w:r w:rsidR="009C1120" w:rsidRPr="00AC39CB">
              <w:rPr>
                <w:sz w:val="24"/>
                <w:szCs w:val="24"/>
              </w:rPr>
              <w:t xml:space="preserve"> բնակավայրում խմելու ջրագծի վերանորոգում:                          </w:t>
            </w:r>
            <w:r w:rsidRPr="00AC39CB">
              <w:rPr>
                <w:sz w:val="24"/>
                <w:szCs w:val="24"/>
              </w:rPr>
              <w:t xml:space="preserve">                10. </w:t>
            </w:r>
            <w:r w:rsidR="009C1120" w:rsidRPr="00AC39CB">
              <w:rPr>
                <w:sz w:val="24"/>
                <w:szCs w:val="24"/>
              </w:rPr>
              <w:t xml:space="preserve">Աղավնաձոր բնակավայրում կոյուղու ցանցի </w:t>
            </w:r>
            <w:r w:rsidR="009C1120" w:rsidRPr="00AC39CB">
              <w:rPr>
                <w:sz w:val="24"/>
                <w:szCs w:val="24"/>
              </w:rPr>
              <w:lastRenderedPageBreak/>
              <w:t xml:space="preserve">վերանորոգում:         </w:t>
            </w:r>
            <w:r w:rsidRPr="00AC39CB">
              <w:rPr>
                <w:sz w:val="24"/>
                <w:szCs w:val="24"/>
              </w:rPr>
              <w:t xml:space="preserve">                              </w:t>
            </w:r>
          </w:p>
          <w:p w14:paraId="58B57EDD" w14:textId="0EC82F02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11. </w:t>
            </w:r>
            <w:r w:rsidR="009C1120" w:rsidRPr="00AC39CB">
              <w:rPr>
                <w:sz w:val="24"/>
                <w:szCs w:val="24"/>
              </w:rPr>
              <w:t xml:space="preserve">Արենի բնակավայրում խմելու ջրագծի վերանորոգում:    </w:t>
            </w:r>
          </w:p>
          <w:p w14:paraId="45D0C205" w14:textId="77777777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12. Ագարակաձոր բնակավայրում Գանձակ և Բոլորաբերդ կոչվող տարածքների ճանապարհների մաքրման աշխատանքներ՝ 40 կմ:</w:t>
            </w:r>
          </w:p>
          <w:p w14:paraId="74B01C92" w14:textId="77777777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13.</w:t>
            </w:r>
            <w:r w:rsidR="009C1120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Արենի բնակավայրում 15-րդ փողոց 1-ին նրբանցք հասցեում խողովակների ապամոնտաժման աշխատանքներ:</w:t>
            </w:r>
          </w:p>
          <w:p w14:paraId="2344F651" w14:textId="77777777" w:rsidR="006B2833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14. Խաչիկ բնակավայրում </w:t>
            </w:r>
            <w:r w:rsidR="006B2833" w:rsidRPr="00AC39CB">
              <w:rPr>
                <w:sz w:val="24"/>
                <w:szCs w:val="24"/>
              </w:rPr>
              <w:t>Հ</w:t>
            </w:r>
            <w:r w:rsidRPr="00AC39CB">
              <w:rPr>
                <w:sz w:val="24"/>
                <w:szCs w:val="24"/>
              </w:rPr>
              <w:t>ովիտ հանդամասում առուների փոխարինում խողովակներով</w:t>
            </w:r>
            <w:r w:rsidR="006B2833" w:rsidRPr="00AC39CB">
              <w:rPr>
                <w:sz w:val="24"/>
                <w:szCs w:val="24"/>
              </w:rPr>
              <w:t>:</w:t>
            </w:r>
          </w:p>
          <w:p w14:paraId="27AA3CD9" w14:textId="77777777" w:rsidR="006B2833" w:rsidRPr="00AC39C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16. Խաչիկ բնակավայրում Սպիտակ աղբյուրից Հովիտ հանդամաս տանող ճանապարհի համահարթեցման և ոռոգման առվի կառուցման աշխատանքներ:</w:t>
            </w:r>
            <w:r w:rsidR="009C1120" w:rsidRPr="00AC39CB">
              <w:rPr>
                <w:sz w:val="24"/>
                <w:szCs w:val="24"/>
              </w:rPr>
              <w:t xml:space="preserve">     </w:t>
            </w:r>
          </w:p>
          <w:p w14:paraId="48ED05E2" w14:textId="77777777" w:rsidR="006B2833" w:rsidRPr="00AC39C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17. Արփի բնակավայրում հուշարձանի տարածքի հենապատի նորոգման և տարածքի բարեկարգման աշխատանքներ:</w:t>
            </w:r>
          </w:p>
          <w:p w14:paraId="480779A8" w14:textId="46A9F620" w:rsidR="00050E0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18</w:t>
            </w:r>
            <w:r w:rsidR="00050E0B" w:rsidRPr="00AC39CB">
              <w:rPr>
                <w:sz w:val="24"/>
                <w:szCs w:val="24"/>
              </w:rPr>
              <w:t>. Արփի բնակավայրում գերեզմանոցի ցանկապատման և ներհամայնքային ճանապարհի կառուցման աշխատանքներ:</w:t>
            </w:r>
          </w:p>
          <w:p w14:paraId="01541646" w14:textId="11E73D72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</w:p>
          <w:p w14:paraId="2A6DF352" w14:textId="29A449C4" w:rsidR="00937578" w:rsidRPr="00AC39CB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2021 թվականի </w:t>
            </w:r>
            <w:r>
              <w:rPr>
                <w:b/>
                <w:sz w:val="24"/>
                <w:szCs w:val="24"/>
                <w:lang w:val="hy-AM"/>
              </w:rPr>
              <w:t>չորրորդ</w:t>
            </w:r>
            <w:r w:rsidRPr="00AC39CB">
              <w:rPr>
                <w:b/>
                <w:sz w:val="24"/>
                <w:szCs w:val="24"/>
              </w:rPr>
              <w:t xml:space="preserve"> եռամսյակ</w:t>
            </w:r>
          </w:p>
          <w:p w14:paraId="571C69BA" w14:textId="1EAEB4E7" w:rsidR="00937578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&lt;&lt;Արենի&gt;&gt; ՀՈԱԿ-ի կատարած աշխատանքներ</w:t>
            </w:r>
          </w:p>
          <w:p w14:paraId="2F5ECD72" w14:textId="62FC6BD9" w:rsidR="00937578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</w:p>
          <w:p w14:paraId="7946F5C9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1. Ռինդ բնակավայրում եկեղեցու շրջակա տարածքի խճապատում, համահարթեցում և բարեկարգում:                                                                                   2.Արենի բնակավայրում գինու փառատոնին ընդառաջ փողոցների մաքրում և բարեկարգում:                                                                                              3. Արփի բնակավայրում 160մ խմելու ջրագծի հիմնովին վերանորոգում:          </w:t>
            </w:r>
          </w:p>
          <w:p w14:paraId="45A38B75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4.Արփի բնակավայրում վարչական շենքի բակի վերակառուցում և բարեկարգում:   </w:t>
            </w:r>
          </w:p>
          <w:p w14:paraId="15977716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5. Արենի բնակավայրում հին գյուղապետարանի շենքի վերակառուցում:                </w:t>
            </w:r>
          </w:p>
          <w:p w14:paraId="613C2BFF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6. Խաչիկ բնակավայրում մինի ֆուտբոլի դաշտի ցանկապատի վերանորոգում:      </w:t>
            </w:r>
          </w:p>
          <w:p w14:paraId="08C25115" w14:textId="6EC045A1" w:rsidR="00937578" w:rsidRPr="00AC39CB" w:rsidRDefault="00937578" w:rsidP="00937578">
            <w:pPr>
              <w:ind w:left="317" w:firstLine="0"/>
              <w:jc w:val="left"/>
              <w:rPr>
                <w:b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>7. Չիվա բնակավայրում ոռոգման ջրագծի կառուցում</w:t>
            </w:r>
            <w:r w:rsidRPr="00937578">
              <w:rPr>
                <w:b/>
                <w:sz w:val="24"/>
                <w:szCs w:val="24"/>
              </w:rPr>
              <w:t>:</w:t>
            </w:r>
          </w:p>
          <w:p w14:paraId="4BAEC036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8.</w:t>
            </w:r>
            <w:r w:rsidRPr="00937578">
              <w:rPr>
                <w:sz w:val="24"/>
                <w:szCs w:val="24"/>
              </w:rPr>
              <w:t xml:space="preserve">Արփի բնակավայրում ճանապարհների խճապատում և համահարթեցում: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9</w:t>
            </w:r>
            <w:r w:rsidRPr="00937578">
              <w:rPr>
                <w:sz w:val="24"/>
                <w:szCs w:val="24"/>
              </w:rPr>
              <w:t xml:space="preserve">.Արենի բնակավայրում բետոնյա խողովակներով </w:t>
            </w:r>
            <w:r w:rsidRPr="00937578">
              <w:rPr>
                <w:sz w:val="24"/>
                <w:szCs w:val="24"/>
              </w:rPr>
              <w:lastRenderedPageBreak/>
              <w:t xml:space="preserve">կամուրջի կառուցում:            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10</w:t>
            </w:r>
            <w:r w:rsidRPr="00937578">
              <w:rPr>
                <w:sz w:val="24"/>
                <w:szCs w:val="24"/>
              </w:rPr>
              <w:t xml:space="preserve">. Ելփին բնակավայրում ճանապարհների խճապատում և համահարթեցում:          </w:t>
            </w:r>
            <w:r>
              <w:rPr>
                <w:sz w:val="24"/>
                <w:szCs w:val="24"/>
                <w:lang w:val="hy-AM"/>
              </w:rPr>
              <w:t>11</w:t>
            </w:r>
            <w:r w:rsidRPr="00937578">
              <w:rPr>
                <w:sz w:val="24"/>
                <w:szCs w:val="24"/>
              </w:rPr>
              <w:t xml:space="preserve">.Աղավնաձոր բնակավայրում 247 գծամետր ոռոգման ջրագծի վերակռուցում:        </w:t>
            </w:r>
          </w:p>
          <w:p w14:paraId="3CD96E29" w14:textId="1E9E2C89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12</w:t>
            </w:r>
            <w:r w:rsidRPr="00937578">
              <w:rPr>
                <w:sz w:val="24"/>
                <w:szCs w:val="24"/>
              </w:rPr>
              <w:t xml:space="preserve">. Արենի բնակավայրում խմելու ջրի նոր ջրագծի կառուցում:                                  </w:t>
            </w:r>
          </w:p>
          <w:p w14:paraId="7E1BCD1C" w14:textId="7E06FE76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13</w:t>
            </w:r>
            <w:r w:rsidRPr="00937578">
              <w:rPr>
                <w:sz w:val="24"/>
                <w:szCs w:val="24"/>
              </w:rPr>
              <w:t xml:space="preserve">. Չիվա բնակավայրում 1.5 կմ ոռոգման ջրագծի կառուցում:                                       </w:t>
            </w:r>
          </w:p>
          <w:p w14:paraId="6F2CF2DD" w14:textId="208638A2" w:rsidR="00937578" w:rsidRPr="00AC39CB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9375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>14</w:t>
            </w:r>
            <w:r w:rsidRPr="00937578">
              <w:rPr>
                <w:sz w:val="24"/>
                <w:szCs w:val="24"/>
              </w:rPr>
              <w:t xml:space="preserve">. Չիվա բնակավայրում մշակույթի տան հենապատի կառուցում:      </w:t>
            </w:r>
          </w:p>
          <w:p w14:paraId="6596AB7A" w14:textId="0F06CCC9" w:rsidR="00937578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 </w:t>
            </w:r>
            <w:r w:rsidR="00937578" w:rsidRPr="00937578">
              <w:rPr>
                <w:sz w:val="24"/>
                <w:szCs w:val="24"/>
              </w:rPr>
              <w:t>1</w:t>
            </w:r>
            <w:r w:rsidR="00937578">
              <w:rPr>
                <w:sz w:val="24"/>
                <w:szCs w:val="24"/>
                <w:lang w:val="hy-AM"/>
              </w:rPr>
              <w:t>5</w:t>
            </w:r>
            <w:r w:rsidR="00937578" w:rsidRPr="00937578">
              <w:rPr>
                <w:sz w:val="24"/>
                <w:szCs w:val="24"/>
              </w:rPr>
              <w:t xml:space="preserve">. Արփի բնակավայրում դիտահորերի կառուցում:                                                                                  </w:t>
            </w:r>
            <w:r w:rsidR="00937578">
              <w:rPr>
                <w:sz w:val="24"/>
                <w:szCs w:val="24"/>
                <w:lang w:val="hy-AM"/>
              </w:rPr>
              <w:t>16</w:t>
            </w:r>
            <w:r w:rsidR="00937578" w:rsidRPr="00937578">
              <w:rPr>
                <w:sz w:val="24"/>
                <w:szCs w:val="24"/>
              </w:rPr>
              <w:t xml:space="preserve">.Ռինդ և Չիվա բնակավայրերում նոր աղբավայրի կառուցում:                                                                                            </w:t>
            </w:r>
            <w:r w:rsidR="00937578">
              <w:rPr>
                <w:sz w:val="24"/>
                <w:szCs w:val="24"/>
                <w:lang w:val="hy-AM"/>
              </w:rPr>
              <w:t>17</w:t>
            </w:r>
            <w:r w:rsidR="00937578" w:rsidRPr="00937578">
              <w:rPr>
                <w:sz w:val="24"/>
                <w:szCs w:val="24"/>
              </w:rPr>
              <w:t xml:space="preserve">. Չիվա բնակավայրում ջրահեռացման համակարգի կառուցում:                </w:t>
            </w:r>
          </w:p>
          <w:p w14:paraId="1C39F2DB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9375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>18</w:t>
            </w:r>
            <w:r w:rsidRPr="00937578">
              <w:rPr>
                <w:sz w:val="24"/>
                <w:szCs w:val="24"/>
              </w:rPr>
              <w:t xml:space="preserve">.Արենի բնակավայրում համայնքապետարանի քաղպաշտպանության սենյակի կառուցում:                    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19</w:t>
            </w:r>
            <w:r w:rsidRPr="00937578">
              <w:rPr>
                <w:sz w:val="24"/>
                <w:szCs w:val="24"/>
              </w:rPr>
              <w:t>. Ելփին և Արփի բնակավայրերում ճանապարհների խճապատում և համահարթեցում:</w:t>
            </w:r>
          </w:p>
          <w:p w14:paraId="401EC8A9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</w:p>
          <w:p w14:paraId="7804CB0A" w14:textId="44CB6A03" w:rsidR="00937578" w:rsidRPr="00AC39CB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hy-AM"/>
              </w:rPr>
              <w:t>1</w:t>
            </w:r>
            <w:r w:rsidRPr="00AC39CB">
              <w:rPr>
                <w:b/>
                <w:sz w:val="24"/>
                <w:szCs w:val="24"/>
              </w:rPr>
              <w:t xml:space="preserve"> թվական</w:t>
            </w:r>
            <w:r w:rsidRPr="00AC39CB">
              <w:rPr>
                <w:b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-րդ եռամսյակ</w:t>
            </w:r>
          </w:p>
          <w:p w14:paraId="6AEE420E" w14:textId="4AAED227" w:rsidR="00937578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Համայնք-Կառավարություն համաֆինանսավորմամբ իրականացված ծրագրեր.</w:t>
            </w:r>
          </w:p>
          <w:p w14:paraId="2FC0EC93" w14:textId="1740850B" w:rsidR="00937578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25DEEE65" w14:textId="77777777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>1</w:t>
            </w:r>
            <w:r w:rsidRPr="00937578">
              <w:rPr>
                <w:bCs/>
                <w:sz w:val="24"/>
                <w:szCs w:val="24"/>
              </w:rPr>
              <w:t xml:space="preserve">.Ռինդ բնակավայրում գիշերային լուսավորության ցանցի կառուցում:                      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</w:p>
          <w:p w14:paraId="7B3704D5" w14:textId="5285B875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>
              <w:rPr>
                <w:bCs/>
                <w:sz w:val="24"/>
                <w:szCs w:val="24"/>
                <w:lang w:val="hy-AM"/>
              </w:rPr>
              <w:t>2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 250մ խմելու ջրագծի կառուցում:                                     </w:t>
            </w:r>
          </w:p>
          <w:p w14:paraId="7EEC9852" w14:textId="471FCA20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3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ոռոգման ջրագծի կառուցում:                                       </w:t>
            </w:r>
          </w:p>
          <w:p w14:paraId="6CDE0581" w14:textId="109ACDA6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4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մշակույթի տան հենապատի կառուցում:                       </w:t>
            </w:r>
          </w:p>
          <w:p w14:paraId="5D27FD45" w14:textId="524C232C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5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.Ելփին բնակավայրում ոռոգման ջրագծի կառուցում:                                      </w:t>
            </w:r>
          </w:p>
          <w:p w14:paraId="213CAEF8" w14:textId="76A7D677" w:rsid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6</w:t>
            </w:r>
            <w:r w:rsidRPr="00937578">
              <w:rPr>
                <w:bCs/>
                <w:sz w:val="24"/>
                <w:szCs w:val="24"/>
                <w:lang w:val="hy-AM"/>
              </w:rPr>
              <w:t>. Աղավնաձոր բնակավայրում գազատար խողովակաշարի կառուցում:</w:t>
            </w:r>
          </w:p>
          <w:p w14:paraId="3EEC6C62" w14:textId="77777777" w:rsidR="00EF09EB" w:rsidRPr="00937578" w:rsidRDefault="00EF09EB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61D2F19A" w14:textId="1E339107" w:rsidR="009C1120" w:rsidRDefault="00937578" w:rsidP="00B07CDD">
            <w:pPr>
              <w:ind w:left="317" w:firstLine="0"/>
              <w:jc w:val="left"/>
              <w:rPr>
                <w:sz w:val="24"/>
                <w:szCs w:val="24"/>
                <w:lang w:val="hy-AM"/>
              </w:rPr>
            </w:pPr>
            <w:r w:rsidRPr="00937578">
              <w:rPr>
                <w:sz w:val="24"/>
                <w:szCs w:val="24"/>
                <w:lang w:val="hy-AM"/>
              </w:rPr>
              <w:t xml:space="preserve"> </w:t>
            </w:r>
            <w:r w:rsidR="009C1120" w:rsidRPr="00937578">
              <w:rPr>
                <w:sz w:val="24"/>
                <w:szCs w:val="24"/>
                <w:lang w:val="hy-AM"/>
              </w:rPr>
              <w:t xml:space="preserve">                                           </w:t>
            </w:r>
          </w:p>
          <w:p w14:paraId="7ACA4BEA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54E8FD80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2B22600F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3E5BFBE5" w14:textId="77777777" w:rsidR="00475EAD" w:rsidRDefault="00475EAD" w:rsidP="00A46603">
            <w:pPr>
              <w:ind w:left="175" w:hanging="283"/>
              <w:contextualSpacing/>
              <w:jc w:val="center"/>
              <w:rPr>
                <w:b/>
                <w:i/>
                <w:sz w:val="32"/>
                <w:szCs w:val="32"/>
                <w:lang w:val="hy-AM"/>
              </w:rPr>
            </w:pPr>
          </w:p>
          <w:p w14:paraId="1FB20FBA" w14:textId="77777777" w:rsidR="00475EAD" w:rsidRDefault="00475EAD" w:rsidP="00A46603">
            <w:pPr>
              <w:ind w:left="175" w:hanging="283"/>
              <w:contextualSpacing/>
              <w:jc w:val="center"/>
              <w:rPr>
                <w:b/>
                <w:i/>
                <w:sz w:val="32"/>
                <w:szCs w:val="32"/>
                <w:lang w:val="hy-AM"/>
              </w:rPr>
            </w:pPr>
          </w:p>
          <w:p w14:paraId="0FF11ED4" w14:textId="69DB5E00" w:rsidR="00A46603" w:rsidRP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32"/>
                <w:szCs w:val="32"/>
                <w:lang w:val="hy-AM"/>
              </w:rPr>
            </w:pPr>
            <w:r w:rsidRPr="00A46603">
              <w:rPr>
                <w:b/>
                <w:i/>
                <w:sz w:val="32"/>
                <w:szCs w:val="32"/>
                <w:lang w:val="hy-AM"/>
              </w:rPr>
              <w:lastRenderedPageBreak/>
              <w:t>2022 թվականի 1-</w:t>
            </w:r>
            <w:r w:rsidR="00D347D7">
              <w:rPr>
                <w:b/>
                <w:i/>
                <w:sz w:val="32"/>
                <w:szCs w:val="32"/>
                <w:lang w:val="hy-AM"/>
              </w:rPr>
              <w:t>ին</w:t>
            </w:r>
            <w:r w:rsidRPr="00A46603">
              <w:rPr>
                <w:b/>
                <w:i/>
                <w:sz w:val="32"/>
                <w:szCs w:val="32"/>
                <w:lang w:val="hy-AM"/>
              </w:rPr>
              <w:t xml:space="preserve"> եռամսյակ</w:t>
            </w:r>
          </w:p>
          <w:p w14:paraId="6DFAA9A2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30386802" w14:textId="30E8CC84" w:rsidR="00A46603" w:rsidRP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A46603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ծրագրեր չեն իրականացվել.</w:t>
            </w:r>
          </w:p>
          <w:p w14:paraId="525C81B4" w14:textId="77777777" w:rsidR="00A46603" w:rsidRDefault="00A46603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19B756D6" w14:textId="77777777" w:rsidR="00A46603" w:rsidRDefault="00A46603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0B578C53" w14:textId="41E8C416" w:rsidR="00856F8B" w:rsidRPr="00A46603" w:rsidRDefault="00856F8B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2022 թվականի առաջին եռամսյակ</w:t>
            </w:r>
          </w:p>
          <w:p w14:paraId="38AEF0DE" w14:textId="77777777" w:rsidR="00856F8B" w:rsidRPr="00A46603" w:rsidRDefault="00856F8B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5806CA7C" w14:textId="77777777" w:rsidR="00A46603" w:rsidRDefault="00A46603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7827B1D4" w14:textId="77777777" w:rsidR="00A46603" w:rsidRDefault="00A46603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1BC045AD" w14:textId="1792DCA7" w:rsidR="00856F8B" w:rsidRDefault="00856F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1. Արենի բնակավայրի Նորավանքի ձորի ջրային ավազանի մաքրում:                           </w:t>
            </w:r>
          </w:p>
          <w:p w14:paraId="2AA0EB0C" w14:textId="77777777" w:rsidR="00856F8B" w:rsidRDefault="00856F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2. Արենի բնակավայրի 15-րդ փողոցի ճանապարհի խճապատում և համահարթեցում:                                                                                                  3. Աղավնաձոր բնակավայրի մանկապարտեզի ջեռուցման համակարգի վերանորոգում:                                                                                                4. Արենի համայնքի բոլոր բնակավայրերում զրուցարանների տեղադրում:                     </w:t>
            </w:r>
          </w:p>
          <w:p w14:paraId="3845025D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 5. Ելփին բնակավայրում 12-րդ և 25-րդ փողոցի խճապատում և համահարթեցում:</w:t>
            </w:r>
            <w:r w:rsidRPr="00856F8B">
              <w:rPr>
                <w:b/>
                <w:sz w:val="24"/>
                <w:szCs w:val="24"/>
                <w:lang w:val="hy-AM"/>
              </w:rPr>
              <w:t xml:space="preserve">                                                                                                    </w:t>
            </w:r>
            <w:r w:rsidRPr="00856F8B">
              <w:rPr>
                <w:bCs/>
                <w:sz w:val="24"/>
                <w:szCs w:val="24"/>
                <w:lang w:val="hy-AM"/>
              </w:rPr>
              <w:t xml:space="preserve">6.Արենի բնակավայրի 20-րդ և 27-րդ փողոցներում խմելու ջրագծի վթարների վերանորոգում:                                                                                              7. Աղավնաձոր բնակավայրի աղբավայրի մաքրում::                                                                                                  8.Ագարակաձոր բնակավայրում 1-ին և 5-րդ փողոցներում ճանապարհների խճապատում և համահարթեցում:                                                                                                9. Ագարակաձոր բնակավայրում հանդամիջյան առուների մաքրում:                </w:t>
            </w:r>
          </w:p>
          <w:p w14:paraId="7DA724C2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 xml:space="preserve">10. Ագարակաձոր բնակավայրի մանկապարտեզի կոյուղագծի վերանորոգում:          </w:t>
            </w:r>
          </w:p>
          <w:p w14:paraId="1CEFE3CB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 xml:space="preserve">11. Արենի բնակավայրում 34-րդ և 35-րդ փողոցներում ճանապարհների խճապատում և համահարթեցում:                                                                                        12. Արփի բնակավայրում 120 գծմ ոռոգման ջրագծի վերանորոգում:                  </w:t>
            </w:r>
          </w:p>
          <w:p w14:paraId="6D0F18BA" w14:textId="77777777" w:rsidR="002A056C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>13. Չիվա բնակավայրում մշակույթի տան խմելու ջրագծի վերանորոգում:</w:t>
            </w:r>
          </w:p>
          <w:p w14:paraId="33F7E369" w14:textId="5BE30E84" w:rsidR="00A46603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30B0C62E" w14:textId="08AF9F97" w:rsidR="00DB50FF" w:rsidRDefault="00DB50FF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548A2544" w14:textId="52C4917F" w:rsidR="00DB50FF" w:rsidRDefault="00DB50FF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55B17F50" w14:textId="77777777" w:rsidR="00DB50FF" w:rsidRPr="00475EAD" w:rsidRDefault="00DB50FF" w:rsidP="00DB50FF">
            <w:pPr>
              <w:ind w:firstLine="0"/>
              <w:jc w:val="center"/>
              <w:rPr>
                <w:b/>
                <w:sz w:val="40"/>
                <w:szCs w:val="40"/>
                <w:lang w:val="hy-AM"/>
              </w:rPr>
            </w:pPr>
          </w:p>
          <w:p w14:paraId="431EE167" w14:textId="77777777" w:rsidR="00DB50FF" w:rsidRPr="00475EAD" w:rsidRDefault="00DB50FF" w:rsidP="00DB50FF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</w:p>
          <w:p w14:paraId="5A0E8F46" w14:textId="3DB77C0D" w:rsidR="00DB50FF" w:rsidRPr="00475EAD" w:rsidRDefault="00DB50FF" w:rsidP="00DB50FF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  <w:r w:rsidRPr="00475EAD">
              <w:rPr>
                <w:b/>
                <w:sz w:val="36"/>
                <w:szCs w:val="36"/>
                <w:lang w:val="hy-AM"/>
              </w:rPr>
              <w:lastRenderedPageBreak/>
              <w:t>2022 թվականի 2-րդ եռամսյակ</w:t>
            </w:r>
          </w:p>
          <w:p w14:paraId="79215273" w14:textId="77777777" w:rsidR="00DB50FF" w:rsidRPr="00475EAD" w:rsidRDefault="00DB50FF" w:rsidP="00DB50FF">
            <w:pPr>
              <w:ind w:firstLine="0"/>
              <w:jc w:val="center"/>
              <w:rPr>
                <w:b/>
                <w:sz w:val="40"/>
                <w:szCs w:val="40"/>
                <w:lang w:val="hy-AM"/>
              </w:rPr>
            </w:pPr>
          </w:p>
          <w:p w14:paraId="5D500F39" w14:textId="77777777" w:rsidR="00A46603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48F70947" w14:textId="35E81AE8" w:rsidR="00DB50FF" w:rsidRPr="00475EAD" w:rsidRDefault="00DB50FF" w:rsidP="00DB50FF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2022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475EAD">
              <w:rPr>
                <w:b/>
                <w:i/>
                <w:sz w:val="24"/>
                <w:szCs w:val="24"/>
                <w:lang w:val="hy-AM"/>
              </w:rPr>
              <w:t>2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482BD789" w14:textId="245D07E1" w:rsidR="00DB50FF" w:rsidRPr="00475EAD" w:rsidRDefault="00DB50FF" w:rsidP="00DB50FF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իրականացված ծրագրեր.</w:t>
            </w:r>
          </w:p>
          <w:p w14:paraId="20041529" w14:textId="57AC983D" w:rsidR="00DB50FF" w:rsidRPr="00475EAD" w:rsidRDefault="00DB50FF" w:rsidP="00DB50FF">
            <w:pPr>
              <w:ind w:left="175" w:hanging="283"/>
              <w:contextualSpacing/>
              <w:jc w:val="left"/>
              <w:rPr>
                <w:bCs/>
                <w:i/>
                <w:sz w:val="24"/>
                <w:szCs w:val="24"/>
                <w:lang w:val="hy-AM"/>
              </w:rPr>
            </w:pPr>
          </w:p>
          <w:p w14:paraId="13594DE8" w14:textId="0F2E2162" w:rsidR="00DB50FF" w:rsidRPr="00475EAD" w:rsidRDefault="00DB50FF" w:rsidP="00DB50FF">
            <w:pPr>
              <w:pStyle w:val="ListParagraph"/>
              <w:numPr>
                <w:ilvl w:val="0"/>
                <w:numId w:val="17"/>
              </w:numPr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475EAD">
              <w:rPr>
                <w:bCs/>
                <w:iCs/>
                <w:sz w:val="24"/>
                <w:szCs w:val="24"/>
                <w:lang w:val="hy-AM"/>
              </w:rPr>
              <w:t>Ռինդ բնակավայրում ֆուտբոլի դաշտի կառուցում:</w:t>
            </w:r>
          </w:p>
          <w:p w14:paraId="77C35F2D" w14:textId="1B9F86A5" w:rsidR="00DB50FF" w:rsidRPr="00475EAD" w:rsidRDefault="00DB50FF" w:rsidP="00DB50FF">
            <w:pPr>
              <w:pStyle w:val="ListParagraph"/>
              <w:numPr>
                <w:ilvl w:val="0"/>
                <w:numId w:val="17"/>
              </w:numPr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475EAD">
              <w:rPr>
                <w:bCs/>
                <w:iCs/>
                <w:sz w:val="24"/>
                <w:szCs w:val="24"/>
                <w:lang w:val="hy-AM"/>
              </w:rPr>
              <w:t>Խաչիկ բնակավայրում &lt;&lt;Կաղ առու&gt;&gt; կոչվող ոռոգման ջրագծի կառուցում:</w:t>
            </w:r>
          </w:p>
          <w:p w14:paraId="2E29AD7B" w14:textId="28248735" w:rsidR="00A46603" w:rsidRPr="00475EAD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39FA0C58" w14:textId="5EFC962F" w:rsidR="00DB50FF" w:rsidRPr="00A46603" w:rsidRDefault="00DB50FF" w:rsidP="00DB50FF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 xml:space="preserve">2022 թվականի </w:t>
            </w:r>
            <w:r w:rsidRPr="00475EAD">
              <w:rPr>
                <w:b/>
                <w:sz w:val="24"/>
                <w:szCs w:val="24"/>
                <w:lang w:val="hy-AM"/>
              </w:rPr>
              <w:t xml:space="preserve">2-րդ </w:t>
            </w:r>
            <w:r w:rsidRPr="00A46603">
              <w:rPr>
                <w:b/>
                <w:sz w:val="24"/>
                <w:szCs w:val="24"/>
                <w:lang w:val="hy-AM"/>
              </w:rPr>
              <w:t>եռամսյակ</w:t>
            </w:r>
          </w:p>
          <w:p w14:paraId="48B8601D" w14:textId="1B1A6730" w:rsidR="00DB50FF" w:rsidRDefault="00DB50FF" w:rsidP="00DB50FF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5EF5554E" w14:textId="04D68C5F" w:rsidR="00DB50FF" w:rsidRDefault="00DB50FF" w:rsidP="00DB50FF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1A3A1809" w14:textId="736F09A3" w:rsidR="00DB50FF" w:rsidRPr="00DB50FF" w:rsidRDefault="00DB50FF" w:rsidP="00DB50FF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DB50FF">
              <w:rPr>
                <w:bCs/>
                <w:sz w:val="24"/>
                <w:szCs w:val="24"/>
                <w:lang w:val="hy-AM"/>
              </w:rPr>
              <w:t>1.Արենի բնակավայրում ոռոգման առուների  բետոնապատում:                                                                                             2. Ագարակաձոր բնակավայրում 9-րդ փողոցում ոռոգման ջրագծի վերանորոգում:                                                                                                  3.Ռինդ և Չիվա բնակավայրերը սպասարկող աղբավայրի մաքրում:                                                                                              4. Խաչիկ բնակավայրում դեպի հանդեր տանող ճանապարհի կառուցում:</w:t>
            </w:r>
          </w:p>
          <w:p w14:paraId="40F8899A" w14:textId="77777777" w:rsidR="00A46603" w:rsidRPr="00475EAD" w:rsidRDefault="00DB50FF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B50FF">
              <w:rPr>
                <w:sz w:val="24"/>
                <w:szCs w:val="24"/>
                <w:lang w:val="hy-AM"/>
              </w:rPr>
              <w:t>5. Արենի համայնքի բոլոր բնակավայրերում հանդամիջյան ճանապարհների համահարթեցում և բարեկարգում:                                                                                                6.  Արենի համայնքի բոլոր բնակավայրերում ոռոգման մայր առուների մաքրում:                                                                                                  7. Ագարակաձոր բնակավայրի վարչական շենքի մասնակի վերանորոգում</w:t>
            </w:r>
            <w:r w:rsidRPr="00475EAD">
              <w:rPr>
                <w:sz w:val="24"/>
                <w:szCs w:val="24"/>
                <w:lang w:val="hy-AM"/>
              </w:rPr>
              <w:t>:</w:t>
            </w:r>
          </w:p>
          <w:p w14:paraId="6A3F90C6" w14:textId="77777777" w:rsidR="00DB50FF" w:rsidRDefault="00DB50FF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475EAD">
              <w:rPr>
                <w:sz w:val="24"/>
                <w:szCs w:val="24"/>
                <w:lang w:val="hy-AM"/>
              </w:rPr>
              <w:t xml:space="preserve">8. Արենի համայնքի Ռինդ և Չիվա բնակավայրերը սպասարկող աղբավայրի փակում և նորի կառուցում:                                                                                        9. Արենի համայնքի &lt;&lt;Քարի տակ&gt;&gt; կոչվող ոռոգման ջրագծի խողովակաշարերի վերանորոգում:                                                                                             10. Արենի համայնքի բոլոր բնակավայրերում հանդամիջյան ճանապարհների համահարթեցում և բարեկարգում:   </w:t>
            </w:r>
          </w:p>
          <w:p w14:paraId="13E8C8DA" w14:textId="77777777" w:rsidR="00690B8B" w:rsidRDefault="00690B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6D309893" w14:textId="77777777" w:rsidR="00690B8B" w:rsidRDefault="00690B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2B9AA267" w14:textId="77777777" w:rsidR="00690B8B" w:rsidRDefault="00690B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0265642E" w14:textId="77777777" w:rsidR="00690B8B" w:rsidRDefault="00690B8B" w:rsidP="00690B8B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</w:p>
          <w:p w14:paraId="66550AAE" w14:textId="1D3481D4" w:rsidR="00690B8B" w:rsidRDefault="00690B8B" w:rsidP="00690B8B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  <w:r w:rsidRPr="00475EAD">
              <w:rPr>
                <w:b/>
                <w:sz w:val="36"/>
                <w:szCs w:val="36"/>
                <w:lang w:val="hy-AM"/>
              </w:rPr>
              <w:lastRenderedPageBreak/>
              <w:t xml:space="preserve">2022 թվականի </w:t>
            </w:r>
            <w:r w:rsidRPr="00690B8B">
              <w:rPr>
                <w:b/>
                <w:sz w:val="36"/>
                <w:szCs w:val="36"/>
                <w:lang w:val="hy-AM"/>
              </w:rPr>
              <w:t>3</w:t>
            </w:r>
            <w:r w:rsidRPr="00475EAD">
              <w:rPr>
                <w:b/>
                <w:sz w:val="36"/>
                <w:szCs w:val="36"/>
                <w:lang w:val="hy-AM"/>
              </w:rPr>
              <w:t>-րդ եռամսյակ</w:t>
            </w:r>
          </w:p>
          <w:p w14:paraId="0D7CE708" w14:textId="0BB7E10C" w:rsidR="00690B8B" w:rsidRDefault="00690B8B" w:rsidP="00690B8B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</w:p>
          <w:p w14:paraId="6857BFF7" w14:textId="346DC560" w:rsidR="00690B8B" w:rsidRPr="00475EAD" w:rsidRDefault="00690B8B" w:rsidP="00690B8B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2022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690B8B">
              <w:rPr>
                <w:b/>
                <w:i/>
                <w:sz w:val="24"/>
                <w:szCs w:val="24"/>
                <w:lang w:val="hy-AM"/>
              </w:rPr>
              <w:t>3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096C5CE5" w14:textId="7239D5CB" w:rsidR="00690B8B" w:rsidRDefault="00690B8B" w:rsidP="00690B8B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իրականացված ծրագրեր.</w:t>
            </w:r>
          </w:p>
          <w:p w14:paraId="2FCBCD36" w14:textId="388C679C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</w:p>
          <w:p w14:paraId="7D6FA116" w14:textId="1B9280C7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690B8B">
              <w:rPr>
                <w:bCs/>
                <w:iCs/>
                <w:sz w:val="24"/>
                <w:szCs w:val="24"/>
                <w:lang w:val="hy-AM"/>
              </w:rPr>
              <w:t xml:space="preserve">    1.</w:t>
            </w:r>
            <w:r w:rsidR="001E2D52" w:rsidRPr="001E2D52">
              <w:rPr>
                <w:bCs/>
                <w:iCs/>
                <w:sz w:val="24"/>
                <w:szCs w:val="24"/>
                <w:lang w:val="hy-AM"/>
              </w:rPr>
              <w:t xml:space="preserve">Արենի համայնքի 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>Արփի բնակավայրի երիտասարդական կենտրոնի կառուցում:                                                                                                2.</w:t>
            </w:r>
            <w:r w:rsidR="001E2D52" w:rsidRPr="001E2D52">
              <w:rPr>
                <w:bCs/>
                <w:iCs/>
                <w:sz w:val="24"/>
                <w:szCs w:val="24"/>
                <w:lang w:val="hy-AM"/>
              </w:rPr>
              <w:t>Արենի համայնքի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 xml:space="preserve"> Ագարակաձոր բնակավայրի վարչական շենքի մասնակի վերանորոգում:                                                                                                  3.</w:t>
            </w:r>
            <w:r w:rsidR="001E2D52" w:rsidRPr="001E2D52">
              <w:rPr>
                <w:bCs/>
                <w:iCs/>
                <w:sz w:val="24"/>
                <w:szCs w:val="24"/>
                <w:lang w:val="hy-AM"/>
              </w:rPr>
              <w:t xml:space="preserve">Արենի համայնքի 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>Չիվա բնակավայրի մշակույթի տան մասնակի վերանորոգում:</w:t>
            </w:r>
          </w:p>
          <w:p w14:paraId="2439D92C" w14:textId="685285EF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690B8B">
              <w:rPr>
                <w:bCs/>
                <w:iCs/>
                <w:sz w:val="24"/>
                <w:szCs w:val="24"/>
                <w:lang w:val="hy-AM"/>
              </w:rPr>
              <w:t xml:space="preserve">    4.Արենի համայնքի Աղավնաձոր բնակավայրում 3-րդ փողոցի ասֆալտապատում:                                                                                                5. Արենի համայնքի Արենի բնակավայրում մեքենատրակտորային պարկի 1-ին փուլի կառուցում:    </w:t>
            </w:r>
          </w:p>
          <w:p w14:paraId="41447971" w14:textId="7AF3BF29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</w:p>
          <w:p w14:paraId="73F9834C" w14:textId="462F011B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</w:p>
          <w:p w14:paraId="188777D1" w14:textId="77777777" w:rsidR="001E2D52" w:rsidRDefault="001E2D52" w:rsidP="00690B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0030A8E0" w14:textId="537A5E7B" w:rsidR="00690B8B" w:rsidRPr="00A46603" w:rsidRDefault="00690B8B" w:rsidP="00690B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 xml:space="preserve">2022 թվականի </w:t>
            </w:r>
            <w:r w:rsidRPr="00690B8B">
              <w:rPr>
                <w:b/>
                <w:sz w:val="24"/>
                <w:szCs w:val="24"/>
                <w:lang w:val="hy-AM"/>
              </w:rPr>
              <w:t>3</w:t>
            </w:r>
            <w:r w:rsidRPr="00475EAD">
              <w:rPr>
                <w:b/>
                <w:sz w:val="24"/>
                <w:szCs w:val="24"/>
                <w:lang w:val="hy-AM"/>
              </w:rPr>
              <w:t xml:space="preserve">-րդ </w:t>
            </w:r>
            <w:r w:rsidRPr="00A46603">
              <w:rPr>
                <w:b/>
                <w:sz w:val="24"/>
                <w:szCs w:val="24"/>
                <w:lang w:val="hy-AM"/>
              </w:rPr>
              <w:t>եռամսյակ</w:t>
            </w:r>
          </w:p>
          <w:p w14:paraId="65CB5C95" w14:textId="5E630265" w:rsidR="00690B8B" w:rsidRDefault="00690B8B" w:rsidP="00690B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175FCE10" w14:textId="5170E878" w:rsidR="001E2D52" w:rsidRDefault="001E2D52" w:rsidP="00690B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144A4473" w14:textId="6563B80A" w:rsidR="00690B8B" w:rsidRDefault="001E2D52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    1.Խաչիկ բնակավայրում &lt;&lt; Քառասուն աղբյուր&gt;&gt; կոչվող խմելու ջրագծի վերանորոգում:                                                                                              2. Արենի համայնքի բնակավայրերում գյուղամիջյան ճանապարհների բարեկարգում:                                                                                               </w:t>
            </w:r>
            <w:r w:rsidRPr="002E65F7">
              <w:rPr>
                <w:bCs/>
                <w:iCs/>
                <w:sz w:val="24"/>
                <w:szCs w:val="24"/>
                <w:lang w:val="hy-AM"/>
              </w:rPr>
              <w:t>3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 Արենի համայնքի Արենի բնակավայրում Նորավանքի ձոր կոչվող տարածքում խմելու ջրագծի կառուցում:    </w:t>
            </w:r>
          </w:p>
          <w:p w14:paraId="1ABD0C8B" w14:textId="77777777" w:rsidR="001E2D52" w:rsidRDefault="001E2D52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    4.Գնիշիկ բնակավայրում 620 գծմ ոռոգման ջրագծի կառուցում:                                                                                                5. Չիվա բնակավայրում խմելու ջրագծի 65 գծմ վթարի վերանորոգում:                                                                                                  6.Ելփին բնակավայրում &lt;&lt;Գասպարի աղբյուր&gt;&gt; կոչվող խմելու ջրի կապտաժի վերանորոգում և ցանկապատում:                                                                                              7. Ելփին բնակավայրում 1200 գծմ խմելու ջրագծի վերանորոգում:                                                                                               </w:t>
            </w:r>
            <w:r w:rsidRPr="002E65F7">
              <w:rPr>
                <w:bCs/>
                <w:iCs/>
                <w:sz w:val="24"/>
                <w:szCs w:val="24"/>
                <w:lang w:val="hy-AM"/>
              </w:rPr>
              <w:t>8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 Արփի բնակավայրում 350 գծմ խմելու նոր ջրագծի կառուցում:                         </w:t>
            </w:r>
          </w:p>
          <w:p w14:paraId="3D9842DB" w14:textId="200C4C51" w:rsidR="001E2D52" w:rsidRDefault="001E2D52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    9. Ագարակաձոր բնակավայրում Բոլորաբերդ և 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lastRenderedPageBreak/>
              <w:t>Գանձակ կոչվող տարածքներում գերեզմանատների ցանկապատում:</w:t>
            </w:r>
          </w:p>
          <w:p w14:paraId="12D88C88" w14:textId="20B39E68" w:rsidR="001E2D52" w:rsidRPr="001E2D52" w:rsidRDefault="001E2D52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    10. Ելփին բնակավայրում &lt;&lt;Աղոպեն&gt;&gt; կոչվող հանդամասում 1200 գծմ խմելու ջրագծի կառուցում:                                                                                               1</w:t>
            </w:r>
            <w:r w:rsidRPr="002E65F7">
              <w:rPr>
                <w:bCs/>
                <w:iCs/>
                <w:sz w:val="24"/>
                <w:szCs w:val="24"/>
                <w:lang w:val="hy-AM"/>
              </w:rPr>
              <w:t>1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>. Չիվա բնակավայրում ճանապարհի ջրահեռացման համակարգի կառուցում:</w:t>
            </w:r>
          </w:p>
          <w:p w14:paraId="2841333F" w14:textId="4843530C" w:rsidR="00690B8B" w:rsidRDefault="00690B8B" w:rsidP="00690B8B">
            <w:pPr>
              <w:ind w:firstLine="0"/>
              <w:jc w:val="both"/>
              <w:rPr>
                <w:b/>
                <w:sz w:val="36"/>
                <w:szCs w:val="36"/>
                <w:lang w:val="hy-AM"/>
              </w:rPr>
            </w:pPr>
          </w:p>
          <w:p w14:paraId="7405D333" w14:textId="77777777" w:rsidR="002E1D0D" w:rsidRDefault="002E1D0D" w:rsidP="002E1D0D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</w:p>
          <w:p w14:paraId="7845452E" w14:textId="51045D2A" w:rsidR="002E1D0D" w:rsidRDefault="002E1D0D" w:rsidP="002E1D0D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  <w:r w:rsidRPr="00475EAD">
              <w:rPr>
                <w:b/>
                <w:sz w:val="36"/>
                <w:szCs w:val="36"/>
                <w:lang w:val="hy-AM"/>
              </w:rPr>
              <w:t xml:space="preserve">2022 թվականի </w:t>
            </w:r>
            <w:r w:rsidRPr="009122B2">
              <w:rPr>
                <w:b/>
                <w:sz w:val="36"/>
                <w:szCs w:val="36"/>
                <w:lang w:val="hy-AM"/>
              </w:rPr>
              <w:t>4</w:t>
            </w:r>
            <w:r w:rsidRPr="00475EAD">
              <w:rPr>
                <w:b/>
                <w:sz w:val="36"/>
                <w:szCs w:val="36"/>
                <w:lang w:val="hy-AM"/>
              </w:rPr>
              <w:t>-րդ եռամսյակ</w:t>
            </w:r>
          </w:p>
          <w:p w14:paraId="59D5C076" w14:textId="77AD232D" w:rsidR="002E1D0D" w:rsidRDefault="002E1D0D" w:rsidP="00690B8B">
            <w:pPr>
              <w:ind w:firstLine="0"/>
              <w:jc w:val="both"/>
              <w:rPr>
                <w:b/>
                <w:sz w:val="36"/>
                <w:szCs w:val="36"/>
                <w:lang w:val="hy-AM"/>
              </w:rPr>
            </w:pPr>
          </w:p>
          <w:p w14:paraId="482B74A7" w14:textId="46270C73" w:rsidR="002E1D0D" w:rsidRDefault="002E1D0D" w:rsidP="00690B8B">
            <w:pPr>
              <w:ind w:firstLine="0"/>
              <w:jc w:val="both"/>
              <w:rPr>
                <w:b/>
                <w:sz w:val="36"/>
                <w:szCs w:val="36"/>
                <w:lang w:val="hy-AM"/>
              </w:rPr>
            </w:pPr>
          </w:p>
          <w:p w14:paraId="48F0E95B" w14:textId="77777777" w:rsidR="002E1D0D" w:rsidRPr="00475EAD" w:rsidRDefault="002E1D0D" w:rsidP="002E1D0D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2022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475EAD">
              <w:rPr>
                <w:b/>
                <w:i/>
                <w:sz w:val="24"/>
                <w:szCs w:val="24"/>
                <w:lang w:val="hy-AM"/>
              </w:rPr>
              <w:t>2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5D3517A2" w14:textId="77777777" w:rsidR="002E1D0D" w:rsidRPr="00475EAD" w:rsidRDefault="002E1D0D" w:rsidP="002E1D0D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իրականացված ծրագրեր.</w:t>
            </w:r>
          </w:p>
          <w:p w14:paraId="7915FBFB" w14:textId="77777777" w:rsidR="002E1D0D" w:rsidRDefault="002E1D0D" w:rsidP="00690B8B">
            <w:pPr>
              <w:ind w:firstLine="0"/>
              <w:jc w:val="both"/>
              <w:rPr>
                <w:bCs/>
                <w:sz w:val="24"/>
                <w:szCs w:val="24"/>
                <w:lang w:val="hy-AM"/>
              </w:rPr>
            </w:pPr>
          </w:p>
          <w:p w14:paraId="63157330" w14:textId="58F9D796" w:rsidR="002E1D0D" w:rsidRPr="002E1D0D" w:rsidRDefault="002E1D0D" w:rsidP="00690B8B">
            <w:pPr>
              <w:ind w:firstLine="0"/>
              <w:jc w:val="both"/>
              <w:rPr>
                <w:bCs/>
                <w:sz w:val="24"/>
                <w:szCs w:val="24"/>
                <w:lang w:val="hy-AM"/>
              </w:rPr>
            </w:pPr>
            <w:r w:rsidRPr="002E1D0D">
              <w:rPr>
                <w:bCs/>
                <w:sz w:val="24"/>
                <w:szCs w:val="24"/>
                <w:lang w:val="hy-AM"/>
              </w:rPr>
              <w:t xml:space="preserve">1.  Արենի համայնքի Ռինդ, Արենի, Աղավնաձոր և Ագարակաձոր բնակավայրերում փողոցային լուսավորության համակարգի կառուցում:                                                                                             կառուցում:                                                                           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2</w:t>
            </w:r>
            <w:r w:rsidRPr="002E1D0D">
              <w:rPr>
                <w:bCs/>
                <w:sz w:val="24"/>
                <w:szCs w:val="24"/>
                <w:lang w:val="hy-AM"/>
              </w:rPr>
              <w:t xml:space="preserve">. Արենի համայնքի Աղավնաձոր բնակավայրում &lt;&lt;Սահրադի աղբյուր&gt;&gt; կոչվող խմելու ջրի  կապտաժի կառուցում:                                                            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3</w:t>
            </w:r>
            <w:r w:rsidRPr="002E1D0D">
              <w:rPr>
                <w:bCs/>
                <w:sz w:val="24"/>
                <w:szCs w:val="24"/>
                <w:lang w:val="hy-AM"/>
              </w:rPr>
              <w:t xml:space="preserve">. Արենի համայնքի Արփի բնակավայրում &lt;&lt;Ջրովանքի ձոր&gt;&gt; կոչվող տարածքում խմելու ջրի կապտաժի կառուցում:                                              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4</w:t>
            </w:r>
            <w:r w:rsidRPr="002E1D0D">
              <w:rPr>
                <w:bCs/>
                <w:sz w:val="24"/>
                <w:szCs w:val="24"/>
                <w:lang w:val="hy-AM"/>
              </w:rPr>
              <w:t xml:space="preserve">. Արենի համայնքի Գնիշիկ բնակավայրում Կարմիր քար-Գնիշիկ-Մոզրով խմելու ջրագծի վերանորոգում:                                                             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5</w:t>
            </w:r>
            <w:r w:rsidRPr="002E1D0D">
              <w:rPr>
                <w:bCs/>
                <w:sz w:val="24"/>
                <w:szCs w:val="24"/>
                <w:lang w:val="hy-AM"/>
              </w:rPr>
              <w:t xml:space="preserve">.  Արենի համայնքի  Խաչիկ բնակավայրի &lt;&lt;Առնետաձոր&gt;&gt; կոչվող հանդամասում խմելու ջրի կապտաժի և ջրագծի վերանորոգում:                         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6</w:t>
            </w:r>
            <w:r w:rsidRPr="002E1D0D">
              <w:rPr>
                <w:bCs/>
                <w:sz w:val="24"/>
                <w:szCs w:val="24"/>
                <w:lang w:val="hy-AM"/>
              </w:rPr>
              <w:t xml:space="preserve">.Արենի համայնքի Չիվա բնակավայրի &lt;&lt;Աղոթից&gt;&gt; կոչվող ջրաղբյուրի կապտաժի հիմնանորոգում:                                                                     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7</w:t>
            </w:r>
            <w:r w:rsidRPr="002E1D0D">
              <w:rPr>
                <w:bCs/>
                <w:sz w:val="24"/>
                <w:szCs w:val="24"/>
                <w:lang w:val="hy-AM"/>
              </w:rPr>
              <w:t xml:space="preserve">.Արենի համայնքի Խաչիկ բնակավայրի &lt;&lt;Առնետաձոր&gt;&gt; կոչվող հանդամասում ոռոգման ջրատարի մասնակի կառուցում:                                   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8</w:t>
            </w:r>
            <w:r w:rsidRPr="002E1D0D">
              <w:rPr>
                <w:bCs/>
                <w:sz w:val="24"/>
                <w:szCs w:val="24"/>
                <w:lang w:val="hy-AM"/>
              </w:rPr>
              <w:t xml:space="preserve">.Արենի համայնքի Խաչիկ բնակավայրի &lt;&lt;Ներքին թաղ&gt;&gt; կոչվող թաղամասի ոռոգման ջրատարի ներքին ցանցի կառուցում:                                 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9</w:t>
            </w:r>
            <w:r w:rsidRPr="002E1D0D">
              <w:rPr>
                <w:bCs/>
                <w:sz w:val="24"/>
                <w:szCs w:val="24"/>
                <w:lang w:val="hy-AM"/>
              </w:rPr>
              <w:t xml:space="preserve">. Արենի համայնքի Չիվա բնակավայրի &lt;&lt;Հեշին&gt;&gt; կոչվող հանդամասում ոռոգման ջրի ջրավազանի և </w:t>
            </w:r>
            <w:r w:rsidRPr="002E1D0D">
              <w:rPr>
                <w:bCs/>
                <w:sz w:val="24"/>
                <w:szCs w:val="24"/>
                <w:lang w:val="hy-AM"/>
              </w:rPr>
              <w:lastRenderedPageBreak/>
              <w:t xml:space="preserve">ոռոգման ջրագծի արտաքին ցանցի կառուցում: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10</w:t>
            </w:r>
            <w:r w:rsidRPr="002E1D0D">
              <w:rPr>
                <w:bCs/>
                <w:sz w:val="24"/>
                <w:szCs w:val="24"/>
                <w:lang w:val="hy-AM"/>
              </w:rPr>
              <w:t xml:space="preserve">. Արենի համայնքի Ագարակաձոր բնակավայրի մշակույթի տան և վարչական շենքի մասնակի նորոգում:                                                                             </w:t>
            </w:r>
            <w:r w:rsidR="003C2634" w:rsidRPr="003C2634">
              <w:rPr>
                <w:bCs/>
                <w:sz w:val="24"/>
                <w:szCs w:val="24"/>
                <w:lang w:val="hy-AM"/>
              </w:rPr>
              <w:t>11</w:t>
            </w:r>
            <w:r w:rsidRPr="002E1D0D">
              <w:rPr>
                <w:bCs/>
                <w:sz w:val="24"/>
                <w:szCs w:val="24"/>
                <w:lang w:val="hy-AM"/>
              </w:rPr>
              <w:t>. Արենի համայնքի Արփի բնակավայրի երիտասարդական կենտրոնի մասնակի վերանորոգում:                                                                                            1</w:t>
            </w:r>
            <w:r w:rsidR="003C2634" w:rsidRPr="009122B2">
              <w:rPr>
                <w:bCs/>
                <w:sz w:val="24"/>
                <w:szCs w:val="24"/>
                <w:lang w:val="hy-AM"/>
              </w:rPr>
              <w:t>2</w:t>
            </w:r>
            <w:r w:rsidRPr="002E1D0D">
              <w:rPr>
                <w:bCs/>
                <w:sz w:val="24"/>
                <w:szCs w:val="24"/>
                <w:lang w:val="hy-AM"/>
              </w:rPr>
              <w:t>. Արենի համայնքի Չիվա բնակավայրի մշակույթի տան մասնակի վերանորոգում:</w:t>
            </w:r>
          </w:p>
          <w:p w14:paraId="385A929B" w14:textId="05B7269E" w:rsidR="002E1D0D" w:rsidRDefault="002E1D0D" w:rsidP="00690B8B">
            <w:pPr>
              <w:ind w:firstLine="0"/>
              <w:jc w:val="both"/>
              <w:rPr>
                <w:b/>
                <w:sz w:val="36"/>
                <w:szCs w:val="36"/>
                <w:lang w:val="hy-AM"/>
              </w:rPr>
            </w:pPr>
          </w:p>
          <w:p w14:paraId="6D4C045A" w14:textId="3B012E7C" w:rsidR="002E1D0D" w:rsidRPr="00A46603" w:rsidRDefault="002E1D0D" w:rsidP="002E1D0D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 xml:space="preserve">2022 թվականի </w:t>
            </w:r>
            <w:r w:rsidRPr="002E1D0D">
              <w:rPr>
                <w:b/>
                <w:sz w:val="24"/>
                <w:szCs w:val="24"/>
                <w:lang w:val="hy-AM"/>
              </w:rPr>
              <w:t>4</w:t>
            </w:r>
            <w:r w:rsidRPr="00475EAD">
              <w:rPr>
                <w:b/>
                <w:sz w:val="24"/>
                <w:szCs w:val="24"/>
                <w:lang w:val="hy-AM"/>
              </w:rPr>
              <w:t xml:space="preserve">-րդ </w:t>
            </w:r>
            <w:r w:rsidRPr="00A46603">
              <w:rPr>
                <w:b/>
                <w:sz w:val="24"/>
                <w:szCs w:val="24"/>
                <w:lang w:val="hy-AM"/>
              </w:rPr>
              <w:t>եռամսյակ</w:t>
            </w:r>
          </w:p>
          <w:p w14:paraId="184FE942" w14:textId="77777777" w:rsidR="002E1D0D" w:rsidRDefault="002E1D0D" w:rsidP="002E1D0D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5E513ADC" w14:textId="77777777" w:rsidR="002E1D0D" w:rsidRPr="00475EAD" w:rsidRDefault="002E1D0D" w:rsidP="00690B8B">
            <w:pPr>
              <w:ind w:firstLine="0"/>
              <w:jc w:val="both"/>
              <w:rPr>
                <w:b/>
                <w:sz w:val="36"/>
                <w:szCs w:val="36"/>
                <w:lang w:val="hy-AM"/>
              </w:rPr>
            </w:pPr>
          </w:p>
          <w:p w14:paraId="5FABC445" w14:textId="77777777" w:rsidR="00690B8B" w:rsidRDefault="002E1D0D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E1D0D">
              <w:rPr>
                <w:sz w:val="24"/>
                <w:szCs w:val="24"/>
                <w:lang w:val="hy-AM"/>
              </w:rPr>
              <w:t xml:space="preserve">1.Ելփին բնակավայրում խմելու ջրի կապտաժի կառուցում:                                                                                               2. Աղավնաձոր բնակավայրում գյուղամիջյան ճանապարհների խճապատում և համահարթեցում:                                                                                                  3.Աղավնաձոր, Արենի, Ելփին բնակավայրերում ֆուտբոլի դաշտերի լուսավորության համակարգերի կառուցում:    </w:t>
            </w:r>
          </w:p>
          <w:p w14:paraId="784EB535" w14:textId="77777777" w:rsidR="002E1D0D" w:rsidRDefault="002E1D0D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E1D0D">
              <w:rPr>
                <w:sz w:val="24"/>
                <w:szCs w:val="24"/>
                <w:lang w:val="hy-AM"/>
              </w:rPr>
              <w:t>4.  Արենի համայնքի կենտրոնացված աղբավայրի կառուցում:                                                                                             5.  Ելփին բնակավայրում ապաստարնի կառուցում:                                                                                                  6. Արենի, Ռինդ և Ելփին բնակավայրերում խաղահրապարակների և մարզահրապարակների կառուցում:</w:t>
            </w:r>
          </w:p>
          <w:p w14:paraId="748B9D66" w14:textId="0C545E36" w:rsidR="002E1D0D" w:rsidRPr="002E1D0D" w:rsidRDefault="002E1D0D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E1D0D">
              <w:rPr>
                <w:sz w:val="24"/>
                <w:szCs w:val="24"/>
                <w:lang w:val="hy-AM"/>
              </w:rPr>
              <w:t>7. ՄԱԿ-ի հայաստանյան գրասենյակի հետ համաֆինանսավորմամբ Ելփին, Չիվա, Ռինդ, Արենի և Խաչիկ բնակավայրերում փողոցային լուսավորության համակարգի լուսատուների փոխարինում և արդիականացում:</w:t>
            </w:r>
          </w:p>
        </w:tc>
      </w:tr>
    </w:tbl>
    <w:p w14:paraId="5D08732D" w14:textId="77777777" w:rsidR="00926063" w:rsidRPr="00937578" w:rsidRDefault="00926063" w:rsidP="002C15D2">
      <w:pPr>
        <w:jc w:val="center"/>
        <w:rPr>
          <w:sz w:val="24"/>
          <w:szCs w:val="24"/>
          <w:lang w:val="hy-AM"/>
        </w:rPr>
      </w:pPr>
    </w:p>
    <w:sectPr w:rsidR="00926063" w:rsidRPr="00937578" w:rsidSect="00C80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5E00D" w14:textId="77777777" w:rsidR="00BD294B" w:rsidRDefault="00BD294B" w:rsidP="00F34DAB">
      <w:pPr>
        <w:spacing w:line="240" w:lineRule="auto"/>
      </w:pPr>
      <w:r>
        <w:separator/>
      </w:r>
    </w:p>
  </w:endnote>
  <w:endnote w:type="continuationSeparator" w:id="0">
    <w:p w14:paraId="0A4DE053" w14:textId="77777777" w:rsidR="00BD294B" w:rsidRDefault="00BD294B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1566C" w14:textId="77777777" w:rsidR="00856F8B" w:rsidRDefault="00856F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28E7" w14:textId="77777777" w:rsidR="00856F8B" w:rsidRDefault="00856F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8526C" w14:textId="77777777" w:rsidR="00856F8B" w:rsidRDefault="00856F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1DFA1" w14:textId="77777777" w:rsidR="00BD294B" w:rsidRDefault="00BD294B" w:rsidP="00F34DAB">
      <w:pPr>
        <w:spacing w:line="240" w:lineRule="auto"/>
      </w:pPr>
      <w:r>
        <w:separator/>
      </w:r>
    </w:p>
  </w:footnote>
  <w:footnote w:type="continuationSeparator" w:id="0">
    <w:p w14:paraId="20561A3E" w14:textId="77777777" w:rsidR="00BD294B" w:rsidRDefault="00BD294B" w:rsidP="00F34DAB">
      <w:pPr>
        <w:spacing w:line="240" w:lineRule="auto"/>
      </w:pPr>
      <w:r>
        <w:continuationSeparator/>
      </w:r>
    </w:p>
  </w:footnote>
  <w:footnote w:id="1">
    <w:p w14:paraId="0AB7A3E7" w14:textId="77777777" w:rsidR="00616A13" w:rsidRPr="00F34DAB" w:rsidRDefault="00616A13">
      <w:pPr>
        <w:pStyle w:val="FootnoteText"/>
        <w:rPr>
          <w:lang w:val="hy-AM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A58C9" w14:textId="77777777" w:rsidR="00856F8B" w:rsidRDefault="00856F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32106" w14:textId="77777777" w:rsidR="00856F8B" w:rsidRDefault="00856F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62AD8" w14:textId="77777777" w:rsidR="00856F8B" w:rsidRDefault="00856F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07B51"/>
    <w:multiLevelType w:val="hybridMultilevel"/>
    <w:tmpl w:val="AA46B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43BAC"/>
    <w:multiLevelType w:val="hybridMultilevel"/>
    <w:tmpl w:val="B05C4174"/>
    <w:lvl w:ilvl="0" w:tplc="5A8628FC">
      <w:start w:val="1"/>
      <w:numFmt w:val="decimal"/>
      <w:lvlText w:val="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212838FC"/>
    <w:multiLevelType w:val="hybridMultilevel"/>
    <w:tmpl w:val="1A5E0160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29DA3E83"/>
    <w:multiLevelType w:val="hybridMultilevel"/>
    <w:tmpl w:val="C500193A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50647"/>
    <w:multiLevelType w:val="hybridMultilevel"/>
    <w:tmpl w:val="EB3CF1FA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2D41656C"/>
    <w:multiLevelType w:val="hybridMultilevel"/>
    <w:tmpl w:val="40E04ADC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 w15:restartNumberingAfterBreak="0">
    <w:nsid w:val="31124DCC"/>
    <w:multiLevelType w:val="hybridMultilevel"/>
    <w:tmpl w:val="9EB4CDA2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 w15:restartNumberingAfterBreak="0">
    <w:nsid w:val="36077843"/>
    <w:multiLevelType w:val="hybridMultilevel"/>
    <w:tmpl w:val="403CCD7A"/>
    <w:lvl w:ilvl="0" w:tplc="3348A37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3AE77585"/>
    <w:multiLevelType w:val="hybridMultilevel"/>
    <w:tmpl w:val="102CBB4C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50731126"/>
    <w:multiLevelType w:val="hybridMultilevel"/>
    <w:tmpl w:val="E2D4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E12C7"/>
    <w:multiLevelType w:val="hybridMultilevel"/>
    <w:tmpl w:val="D8CC90FA"/>
    <w:lvl w:ilvl="0" w:tplc="6052B9C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C03E3"/>
    <w:multiLevelType w:val="hybridMultilevel"/>
    <w:tmpl w:val="80BC3926"/>
    <w:lvl w:ilvl="0" w:tplc="3C8875F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699D078F"/>
    <w:multiLevelType w:val="hybridMultilevel"/>
    <w:tmpl w:val="33442BB0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79F162B7"/>
    <w:multiLevelType w:val="hybridMultilevel"/>
    <w:tmpl w:val="E5847AD2"/>
    <w:lvl w:ilvl="0" w:tplc="97D6952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7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0"/>
  </w:num>
  <w:num w:numId="12">
    <w:abstractNumId w:val="15"/>
  </w:num>
  <w:num w:numId="13">
    <w:abstractNumId w:val="2"/>
  </w:num>
  <w:num w:numId="14">
    <w:abstractNumId w:val="12"/>
  </w:num>
  <w:num w:numId="15">
    <w:abstractNumId w:val="3"/>
  </w:num>
  <w:num w:numId="16">
    <w:abstractNumId w:val="16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C3D"/>
    <w:rsid w:val="00001D36"/>
    <w:rsid w:val="00004D2E"/>
    <w:rsid w:val="00032F85"/>
    <w:rsid w:val="0004101C"/>
    <w:rsid w:val="00046FE1"/>
    <w:rsid w:val="0005058F"/>
    <w:rsid w:val="00050E0B"/>
    <w:rsid w:val="00052020"/>
    <w:rsid w:val="00054D12"/>
    <w:rsid w:val="00057A92"/>
    <w:rsid w:val="00072C3D"/>
    <w:rsid w:val="000841E3"/>
    <w:rsid w:val="0009275B"/>
    <w:rsid w:val="000A1F52"/>
    <w:rsid w:val="000A27DD"/>
    <w:rsid w:val="000B4D08"/>
    <w:rsid w:val="000B5050"/>
    <w:rsid w:val="000B73C4"/>
    <w:rsid w:val="000C206E"/>
    <w:rsid w:val="000E6BCA"/>
    <w:rsid w:val="000E7B39"/>
    <w:rsid w:val="00123E28"/>
    <w:rsid w:val="00130C0C"/>
    <w:rsid w:val="00134B33"/>
    <w:rsid w:val="0014396E"/>
    <w:rsid w:val="0015727D"/>
    <w:rsid w:val="001605F2"/>
    <w:rsid w:val="0017498F"/>
    <w:rsid w:val="0018337C"/>
    <w:rsid w:val="001920F3"/>
    <w:rsid w:val="00195D9D"/>
    <w:rsid w:val="001A4803"/>
    <w:rsid w:val="001A75FC"/>
    <w:rsid w:val="001B0607"/>
    <w:rsid w:val="001B11B5"/>
    <w:rsid w:val="001B1271"/>
    <w:rsid w:val="001D10B6"/>
    <w:rsid w:val="001E2D52"/>
    <w:rsid w:val="001F1348"/>
    <w:rsid w:val="001F5238"/>
    <w:rsid w:val="001F7F82"/>
    <w:rsid w:val="00207C77"/>
    <w:rsid w:val="002148DE"/>
    <w:rsid w:val="00223529"/>
    <w:rsid w:val="0024270A"/>
    <w:rsid w:val="00253482"/>
    <w:rsid w:val="0026499D"/>
    <w:rsid w:val="002867CB"/>
    <w:rsid w:val="002A056C"/>
    <w:rsid w:val="002A4044"/>
    <w:rsid w:val="002A613F"/>
    <w:rsid w:val="002C15D2"/>
    <w:rsid w:val="002E1D0D"/>
    <w:rsid w:val="002E609D"/>
    <w:rsid w:val="002E6303"/>
    <w:rsid w:val="002E65F7"/>
    <w:rsid w:val="002F092C"/>
    <w:rsid w:val="002F75A5"/>
    <w:rsid w:val="00312C7D"/>
    <w:rsid w:val="00320A23"/>
    <w:rsid w:val="00324EA6"/>
    <w:rsid w:val="00366A6E"/>
    <w:rsid w:val="00367E2C"/>
    <w:rsid w:val="0038015C"/>
    <w:rsid w:val="00381B19"/>
    <w:rsid w:val="003A478C"/>
    <w:rsid w:val="003B1743"/>
    <w:rsid w:val="003B1DFB"/>
    <w:rsid w:val="003B61C7"/>
    <w:rsid w:val="003B6864"/>
    <w:rsid w:val="003B757A"/>
    <w:rsid w:val="003C2634"/>
    <w:rsid w:val="003D189E"/>
    <w:rsid w:val="003E2DAB"/>
    <w:rsid w:val="003E5957"/>
    <w:rsid w:val="003F311B"/>
    <w:rsid w:val="00402ECF"/>
    <w:rsid w:val="00412280"/>
    <w:rsid w:val="00413804"/>
    <w:rsid w:val="0041515C"/>
    <w:rsid w:val="00436EA6"/>
    <w:rsid w:val="004672B3"/>
    <w:rsid w:val="004751DF"/>
    <w:rsid w:val="00475EAD"/>
    <w:rsid w:val="004828BB"/>
    <w:rsid w:val="00483799"/>
    <w:rsid w:val="00487379"/>
    <w:rsid w:val="0049107C"/>
    <w:rsid w:val="004916C3"/>
    <w:rsid w:val="00497396"/>
    <w:rsid w:val="004A66F7"/>
    <w:rsid w:val="004B0383"/>
    <w:rsid w:val="004B30F9"/>
    <w:rsid w:val="004C0B4D"/>
    <w:rsid w:val="004D67A2"/>
    <w:rsid w:val="004E1A1C"/>
    <w:rsid w:val="004F3BB1"/>
    <w:rsid w:val="004F4770"/>
    <w:rsid w:val="00503EA7"/>
    <w:rsid w:val="00514721"/>
    <w:rsid w:val="00516D19"/>
    <w:rsid w:val="005242AC"/>
    <w:rsid w:val="00527730"/>
    <w:rsid w:val="00542A01"/>
    <w:rsid w:val="0054350C"/>
    <w:rsid w:val="00547ADF"/>
    <w:rsid w:val="00557C3D"/>
    <w:rsid w:val="0056149E"/>
    <w:rsid w:val="00583A17"/>
    <w:rsid w:val="005A05C4"/>
    <w:rsid w:val="005A2E44"/>
    <w:rsid w:val="005A4F99"/>
    <w:rsid w:val="005B64AE"/>
    <w:rsid w:val="005E674A"/>
    <w:rsid w:val="005F2BD5"/>
    <w:rsid w:val="00616A13"/>
    <w:rsid w:val="00622CE5"/>
    <w:rsid w:val="00624341"/>
    <w:rsid w:val="00687539"/>
    <w:rsid w:val="00690B8B"/>
    <w:rsid w:val="00693107"/>
    <w:rsid w:val="006B2833"/>
    <w:rsid w:val="006B6923"/>
    <w:rsid w:val="006C6228"/>
    <w:rsid w:val="006D49E0"/>
    <w:rsid w:val="006D6729"/>
    <w:rsid w:val="006E21A9"/>
    <w:rsid w:val="006E75DC"/>
    <w:rsid w:val="006E75EF"/>
    <w:rsid w:val="006F6F67"/>
    <w:rsid w:val="00720674"/>
    <w:rsid w:val="007356CA"/>
    <w:rsid w:val="00740404"/>
    <w:rsid w:val="007467A5"/>
    <w:rsid w:val="007547A7"/>
    <w:rsid w:val="0075570F"/>
    <w:rsid w:val="007A413B"/>
    <w:rsid w:val="007B0C32"/>
    <w:rsid w:val="007C76AF"/>
    <w:rsid w:val="007D2EB4"/>
    <w:rsid w:val="007E4932"/>
    <w:rsid w:val="007F24B9"/>
    <w:rsid w:val="0082340F"/>
    <w:rsid w:val="00835CD1"/>
    <w:rsid w:val="008408F5"/>
    <w:rsid w:val="00856F8B"/>
    <w:rsid w:val="0086681D"/>
    <w:rsid w:val="00880C96"/>
    <w:rsid w:val="00881190"/>
    <w:rsid w:val="0088676A"/>
    <w:rsid w:val="008A3126"/>
    <w:rsid w:val="008D3009"/>
    <w:rsid w:val="00904B65"/>
    <w:rsid w:val="009122B2"/>
    <w:rsid w:val="00915B33"/>
    <w:rsid w:val="00926063"/>
    <w:rsid w:val="0092618D"/>
    <w:rsid w:val="00937578"/>
    <w:rsid w:val="00944D74"/>
    <w:rsid w:val="00945AD8"/>
    <w:rsid w:val="00962659"/>
    <w:rsid w:val="00970603"/>
    <w:rsid w:val="009708EA"/>
    <w:rsid w:val="00975C68"/>
    <w:rsid w:val="009836F9"/>
    <w:rsid w:val="009911AF"/>
    <w:rsid w:val="009A5A75"/>
    <w:rsid w:val="009B7411"/>
    <w:rsid w:val="009C1120"/>
    <w:rsid w:val="009C698E"/>
    <w:rsid w:val="009E07D7"/>
    <w:rsid w:val="00A00CA0"/>
    <w:rsid w:val="00A17C37"/>
    <w:rsid w:val="00A201C1"/>
    <w:rsid w:val="00A270E8"/>
    <w:rsid w:val="00A2744F"/>
    <w:rsid w:val="00A32D52"/>
    <w:rsid w:val="00A33E6D"/>
    <w:rsid w:val="00A37FD6"/>
    <w:rsid w:val="00A43364"/>
    <w:rsid w:val="00A462FE"/>
    <w:rsid w:val="00A46603"/>
    <w:rsid w:val="00A47D85"/>
    <w:rsid w:val="00A524DF"/>
    <w:rsid w:val="00A63FC4"/>
    <w:rsid w:val="00A6574A"/>
    <w:rsid w:val="00A67548"/>
    <w:rsid w:val="00AA031C"/>
    <w:rsid w:val="00AB4352"/>
    <w:rsid w:val="00AC39CB"/>
    <w:rsid w:val="00AD0FC6"/>
    <w:rsid w:val="00AD23E0"/>
    <w:rsid w:val="00AD575A"/>
    <w:rsid w:val="00AE1A54"/>
    <w:rsid w:val="00AF49E1"/>
    <w:rsid w:val="00AF5EFA"/>
    <w:rsid w:val="00B07B87"/>
    <w:rsid w:val="00B07CDD"/>
    <w:rsid w:val="00B155F5"/>
    <w:rsid w:val="00B178DB"/>
    <w:rsid w:val="00B2483D"/>
    <w:rsid w:val="00B457E7"/>
    <w:rsid w:val="00B54849"/>
    <w:rsid w:val="00B54B56"/>
    <w:rsid w:val="00B55C72"/>
    <w:rsid w:val="00B576E5"/>
    <w:rsid w:val="00B62455"/>
    <w:rsid w:val="00B71906"/>
    <w:rsid w:val="00B84FA1"/>
    <w:rsid w:val="00BA6889"/>
    <w:rsid w:val="00BA6B14"/>
    <w:rsid w:val="00BD294B"/>
    <w:rsid w:val="00BE61C2"/>
    <w:rsid w:val="00BF6E77"/>
    <w:rsid w:val="00C04E19"/>
    <w:rsid w:val="00C12D47"/>
    <w:rsid w:val="00C1745F"/>
    <w:rsid w:val="00C237D2"/>
    <w:rsid w:val="00C250CB"/>
    <w:rsid w:val="00C32038"/>
    <w:rsid w:val="00C44B25"/>
    <w:rsid w:val="00C704F9"/>
    <w:rsid w:val="00C71C6F"/>
    <w:rsid w:val="00C73065"/>
    <w:rsid w:val="00C74A67"/>
    <w:rsid w:val="00C75C6B"/>
    <w:rsid w:val="00C80D49"/>
    <w:rsid w:val="00C85E02"/>
    <w:rsid w:val="00C95147"/>
    <w:rsid w:val="00CB0C51"/>
    <w:rsid w:val="00CC2E95"/>
    <w:rsid w:val="00CC54F0"/>
    <w:rsid w:val="00CD6072"/>
    <w:rsid w:val="00CD7873"/>
    <w:rsid w:val="00CE4BE9"/>
    <w:rsid w:val="00D108AE"/>
    <w:rsid w:val="00D16345"/>
    <w:rsid w:val="00D205B2"/>
    <w:rsid w:val="00D347D7"/>
    <w:rsid w:val="00D3564D"/>
    <w:rsid w:val="00D77057"/>
    <w:rsid w:val="00D77BA3"/>
    <w:rsid w:val="00D82237"/>
    <w:rsid w:val="00DA7B20"/>
    <w:rsid w:val="00DB0D4F"/>
    <w:rsid w:val="00DB50FF"/>
    <w:rsid w:val="00DC0EAF"/>
    <w:rsid w:val="00DE4A01"/>
    <w:rsid w:val="00DF3878"/>
    <w:rsid w:val="00DF466E"/>
    <w:rsid w:val="00E15B42"/>
    <w:rsid w:val="00E15F59"/>
    <w:rsid w:val="00E16122"/>
    <w:rsid w:val="00E36C02"/>
    <w:rsid w:val="00E40740"/>
    <w:rsid w:val="00E504E6"/>
    <w:rsid w:val="00E67901"/>
    <w:rsid w:val="00E74BB4"/>
    <w:rsid w:val="00E74F65"/>
    <w:rsid w:val="00EA180D"/>
    <w:rsid w:val="00EB682D"/>
    <w:rsid w:val="00EC0C7C"/>
    <w:rsid w:val="00EC1818"/>
    <w:rsid w:val="00EC2F2D"/>
    <w:rsid w:val="00EC6D59"/>
    <w:rsid w:val="00EE43E1"/>
    <w:rsid w:val="00EF00FD"/>
    <w:rsid w:val="00EF09B4"/>
    <w:rsid w:val="00EF09EB"/>
    <w:rsid w:val="00EF2D49"/>
    <w:rsid w:val="00EF43C5"/>
    <w:rsid w:val="00EF5541"/>
    <w:rsid w:val="00F13D03"/>
    <w:rsid w:val="00F14FA9"/>
    <w:rsid w:val="00F23F9E"/>
    <w:rsid w:val="00F34DAB"/>
    <w:rsid w:val="00F40627"/>
    <w:rsid w:val="00F44B04"/>
    <w:rsid w:val="00F53CEC"/>
    <w:rsid w:val="00F53EF1"/>
    <w:rsid w:val="00F60D52"/>
    <w:rsid w:val="00F72F63"/>
    <w:rsid w:val="00F8080E"/>
    <w:rsid w:val="00F830D1"/>
    <w:rsid w:val="00F91953"/>
    <w:rsid w:val="00F970F8"/>
    <w:rsid w:val="00FA57E4"/>
    <w:rsid w:val="00FD0CD6"/>
    <w:rsid w:val="00FE25A1"/>
    <w:rsid w:val="00FF3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439DB"/>
  <w15:docId w15:val="{DCAFF414-5B72-42F7-ABE0-162D0F89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56F8B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F8B"/>
  </w:style>
  <w:style w:type="paragraph" w:styleId="Footer">
    <w:name w:val="footer"/>
    <w:basedOn w:val="Normal"/>
    <w:link w:val="FooterChar"/>
    <w:uiPriority w:val="99"/>
    <w:unhideWhenUsed/>
    <w:rsid w:val="00856F8B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7DDF7-9031-4BC8-8E8F-F7460C61F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14</Pages>
  <Words>3415</Words>
  <Characters>19468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K.Bakoyan</dc:creator>
  <cp:keywords>https://mul2-vdzor.gov.am/tasks/233182/oneclick/Th2212291622090289_Th226301509488121_-12.docx?token=7454a89f9be9f3f9113ff6cf761dd5a2</cp:keywords>
  <cp:lastModifiedBy>USER</cp:lastModifiedBy>
  <cp:revision>52</cp:revision>
  <cp:lastPrinted>2022-03-29T09:31:00Z</cp:lastPrinted>
  <dcterms:created xsi:type="dcterms:W3CDTF">2020-10-01T04:00:00Z</dcterms:created>
  <dcterms:modified xsi:type="dcterms:W3CDTF">2023-01-10T08:24:00Z</dcterms:modified>
</cp:coreProperties>
</file>